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56" w:rsidRPr="00C57DC0" w:rsidRDefault="005C7056" w:rsidP="005C7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DC0">
        <w:rPr>
          <w:rFonts w:ascii="Times New Roman" w:hAnsi="Times New Roman" w:cs="Times New Roman"/>
          <w:b/>
          <w:sz w:val="28"/>
          <w:szCs w:val="28"/>
        </w:rPr>
        <w:t>Инструкция по прохождению онлайн-курса «Будущий профессионал» для обучающихся</w:t>
      </w:r>
    </w:p>
    <w:p w:rsidR="00EA4B2B" w:rsidRPr="005C7056" w:rsidRDefault="005C7056" w:rsidP="005C70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56">
        <w:rPr>
          <w:rFonts w:ascii="Times New Roman" w:hAnsi="Times New Roman" w:cs="Times New Roman"/>
          <w:sz w:val="28"/>
          <w:szCs w:val="28"/>
        </w:rPr>
        <w:t>Взять у учителя, которые организует прохождение курса, свой логин и пароль.</w:t>
      </w:r>
    </w:p>
    <w:p w:rsidR="005C7056" w:rsidRPr="005C7056" w:rsidRDefault="005C7056" w:rsidP="005C7056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056">
        <w:rPr>
          <w:rFonts w:ascii="Times New Roman" w:hAnsi="Times New Roman" w:cs="Times New Roman"/>
          <w:sz w:val="28"/>
          <w:szCs w:val="28"/>
        </w:rPr>
        <w:t xml:space="preserve">Перейти по ссылке на курс «Будущий профессионал»: </w:t>
      </w:r>
      <w:hyperlink r:id="rId5" w:history="1"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surgu</w:t>
        </w:r>
        <w:proofErr w:type="spellEnd"/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global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material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preview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MnkT</w:t>
        </w:r>
        <w:proofErr w:type="spellEnd"/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35</w:t>
        </w:r>
        <w:proofErr w:type="spellStart"/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jwtsN</w:t>
        </w:r>
        <w:proofErr w:type="spellEnd"/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</w:rPr>
          <w:t>8</w:t>
        </w:r>
        <w:r w:rsidRPr="005C705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</w:hyperlink>
    </w:p>
    <w:p w:rsidR="005C7056" w:rsidRDefault="005C7056" w:rsidP="005C70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56">
        <w:rPr>
          <w:rFonts w:ascii="Times New Roman" w:hAnsi="Times New Roman" w:cs="Times New Roman"/>
          <w:sz w:val="28"/>
          <w:szCs w:val="28"/>
        </w:rPr>
        <w:t>Нажать «</w:t>
      </w:r>
      <w:r>
        <w:rPr>
          <w:rFonts w:ascii="Times New Roman" w:hAnsi="Times New Roman" w:cs="Times New Roman"/>
          <w:sz w:val="28"/>
          <w:szCs w:val="28"/>
        </w:rPr>
        <w:t>Купить курс</w:t>
      </w:r>
      <w:r w:rsidRPr="005C70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(курс БЕСПЛАТ</w:t>
      </w:r>
      <w:r w:rsidR="00A779C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ЫЙ), а затем «Записаться на курс».</w:t>
      </w:r>
    </w:p>
    <w:p w:rsidR="005C7056" w:rsidRDefault="005C7056" w:rsidP="005C705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551180</wp:posOffset>
            </wp:positionV>
            <wp:extent cx="3063240" cy="1385430"/>
            <wp:effectExtent l="0" t="0" r="3810" b="5715"/>
            <wp:wrapThrough wrapText="bothSides">
              <wp:wrapPolygon edited="0">
                <wp:start x="0" y="0"/>
                <wp:lineTo x="0" y="21392"/>
                <wp:lineTo x="21493" y="21392"/>
                <wp:lineTo x="214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38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9C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6pt;height:182.4pt">
            <v:imagedata r:id="rId7" o:title="Безымянный"/>
          </v:shape>
        </w:pict>
      </w:r>
    </w:p>
    <w:p w:rsidR="005C7056" w:rsidRDefault="005C7056" w:rsidP="005C70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открывшемся окне </w:t>
      </w:r>
      <w:r w:rsidRPr="005C7056">
        <w:rPr>
          <w:rFonts w:ascii="Times New Roman" w:hAnsi="Times New Roman" w:cs="Times New Roman"/>
          <w:sz w:val="28"/>
          <w:szCs w:val="28"/>
        </w:rPr>
        <w:t>ввести полученные логин и пароль.</w:t>
      </w:r>
    </w:p>
    <w:p w:rsidR="005C7056" w:rsidRPr="005C7056" w:rsidRDefault="00A779CE" w:rsidP="005C7056">
      <w:pPr>
        <w:pStyle w:val="a3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314.4pt;height:150.6pt">
            <v:imagedata r:id="rId8" o:title="Безымянный"/>
          </v:shape>
        </w:pict>
      </w:r>
    </w:p>
    <w:p w:rsidR="005C7056" w:rsidRDefault="005C7056" w:rsidP="005C705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056">
        <w:rPr>
          <w:rFonts w:ascii="Times New Roman" w:hAnsi="Times New Roman" w:cs="Times New Roman"/>
          <w:sz w:val="28"/>
          <w:szCs w:val="28"/>
        </w:rPr>
        <w:t xml:space="preserve">Рекомендуем логин и пароль копировать из файла, а не </w:t>
      </w:r>
      <w:proofErr w:type="spellStart"/>
      <w:r w:rsidRPr="005C7056">
        <w:rPr>
          <w:rFonts w:ascii="Times New Roman" w:hAnsi="Times New Roman" w:cs="Times New Roman"/>
          <w:sz w:val="28"/>
          <w:szCs w:val="28"/>
        </w:rPr>
        <w:t>перенабирать</w:t>
      </w:r>
      <w:proofErr w:type="spellEnd"/>
      <w:r w:rsidRPr="005C7056">
        <w:rPr>
          <w:rFonts w:ascii="Times New Roman" w:hAnsi="Times New Roman" w:cs="Times New Roman"/>
          <w:sz w:val="28"/>
          <w:szCs w:val="28"/>
        </w:rPr>
        <w:t xml:space="preserve"> вручную. Если нет возможности скопировать, следует ввести данные максимально внимательно, чтобы успешно пройти авторизацию.</w:t>
      </w:r>
    </w:p>
    <w:p w:rsidR="005C7056" w:rsidRPr="005C7056" w:rsidRDefault="002B5EB6" w:rsidP="005C705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курс </w:t>
      </w:r>
      <w:r w:rsidR="003315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до 20 октября 2023 г. При возникновении проблем обращайтесь к организатору курса от школы.</w:t>
      </w:r>
    </w:p>
    <w:sectPr w:rsidR="005C7056" w:rsidRPr="005C7056" w:rsidSect="002B5EB6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8EA"/>
    <w:multiLevelType w:val="hybridMultilevel"/>
    <w:tmpl w:val="2B7A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C3"/>
    <w:rsid w:val="002B5EB6"/>
    <w:rsid w:val="003315A6"/>
    <w:rsid w:val="005C7056"/>
    <w:rsid w:val="00A779CE"/>
    <w:rsid w:val="00B640C3"/>
    <w:rsid w:val="00E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2E08"/>
  <w15:chartTrackingRefBased/>
  <w15:docId w15:val="{66DDA21B-9A25-425F-B8F5-1FE1E97D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5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rgu.distant.global/catalog/material/preview/d6MnkT35jwtsN8o8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2023-09-28T05:01:00Z</dcterms:created>
  <dcterms:modified xsi:type="dcterms:W3CDTF">2023-09-28T10:35:00Z</dcterms:modified>
</cp:coreProperties>
</file>