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82" w:rsidRPr="00962FD8" w:rsidRDefault="00B80EA5" w:rsidP="00D00582">
      <w:pPr>
        <w:jc w:val="right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673" w:rsidRPr="00962FD8">
        <w:rPr>
          <w:rFonts w:ascii="Times New Roman" w:hAnsi="Times New Roman" w:cs="Times New Roman"/>
          <w:sz w:val="28"/>
          <w:szCs w:val="28"/>
        </w:rPr>
        <w:t>П</w:t>
      </w:r>
      <w:r w:rsidR="00AF62DB" w:rsidRPr="00962FD8">
        <w:rPr>
          <w:rFonts w:ascii="Times New Roman" w:hAnsi="Times New Roman" w:cs="Times New Roman"/>
          <w:sz w:val="28"/>
          <w:szCs w:val="28"/>
        </w:rPr>
        <w:t>рофориентационный</w:t>
      </w:r>
      <w:proofErr w:type="spellEnd"/>
      <w:r w:rsidR="00C03673" w:rsidRPr="00962FD8">
        <w:rPr>
          <w:rFonts w:ascii="Times New Roman" w:hAnsi="Times New Roman" w:cs="Times New Roman"/>
          <w:sz w:val="28"/>
          <w:szCs w:val="28"/>
        </w:rPr>
        <w:t xml:space="preserve"> </w:t>
      </w:r>
      <w:r w:rsidR="00AF62DB" w:rsidRPr="00962FD8">
        <w:rPr>
          <w:rFonts w:ascii="Times New Roman" w:hAnsi="Times New Roman" w:cs="Times New Roman"/>
          <w:sz w:val="28"/>
          <w:szCs w:val="28"/>
        </w:rPr>
        <w:t>тренинг</w:t>
      </w:r>
    </w:p>
    <w:p w:rsidR="00D00582" w:rsidRPr="00962FD8" w:rsidRDefault="00D00582" w:rsidP="00D005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Тема</w:t>
      </w:r>
      <w:r w:rsidRPr="00962FD8">
        <w:rPr>
          <w:rFonts w:ascii="Times New Roman" w:hAnsi="Times New Roman" w:cs="Times New Roman"/>
          <w:sz w:val="28"/>
          <w:szCs w:val="28"/>
        </w:rPr>
        <w:t xml:space="preserve">:  </w:t>
      </w:r>
      <w:r w:rsidR="00AF62DB" w:rsidRPr="00962FD8">
        <w:rPr>
          <w:rFonts w:ascii="Times New Roman" w:hAnsi="Times New Roman" w:cs="Times New Roman"/>
          <w:b/>
          <w:i/>
          <w:sz w:val="28"/>
          <w:szCs w:val="28"/>
        </w:rPr>
        <w:t>Мои первые шаги к будущей профессии</w:t>
      </w:r>
    </w:p>
    <w:p w:rsidR="000524E2" w:rsidRPr="00962FD8" w:rsidRDefault="00D00582" w:rsidP="000524E2">
      <w:p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Цель:</w:t>
      </w:r>
      <w:r w:rsidR="000524E2" w:rsidRPr="00962FD8">
        <w:rPr>
          <w:rFonts w:ascii="Times New Roman" w:hAnsi="Times New Roman" w:cs="Times New Roman"/>
          <w:sz w:val="28"/>
          <w:szCs w:val="28"/>
        </w:rPr>
        <w:t xml:space="preserve"> моделирование профессионального самоопределения в соответствии с запросами рынка труда,  интересами и возможностями учащихся и требованиями, предъявляемыми профессией к человеку</w:t>
      </w: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2FD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62FD8">
        <w:rPr>
          <w:rFonts w:ascii="Times New Roman" w:hAnsi="Times New Roman" w:cs="Times New Roman"/>
          <w:sz w:val="28"/>
          <w:szCs w:val="28"/>
        </w:rPr>
        <w:t>матрица профессионального выбора, карточки с заданиями, словарь терминов, бумага, ножницы, скотч, пакеты с названиями профессий, мольберты, фломастеры (маркеры)</w:t>
      </w:r>
      <w:r w:rsidR="00865184" w:rsidRPr="00962FD8">
        <w:rPr>
          <w:rFonts w:ascii="Times New Roman" w:hAnsi="Times New Roman" w:cs="Times New Roman"/>
          <w:sz w:val="28"/>
          <w:szCs w:val="28"/>
        </w:rPr>
        <w:t>,</w:t>
      </w:r>
      <w:r w:rsidR="00C6778E" w:rsidRPr="00962FD8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865184" w:rsidRPr="00962F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635" w:rsidRPr="00962FD8" w:rsidRDefault="00C03673" w:rsidP="00F31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План мероприятия</w:t>
      </w:r>
      <w:r w:rsidR="00D00582" w:rsidRPr="00962FD8">
        <w:rPr>
          <w:rFonts w:ascii="Times New Roman" w:hAnsi="Times New Roman" w:cs="Times New Roman"/>
          <w:b/>
          <w:sz w:val="28"/>
          <w:szCs w:val="28"/>
        </w:rPr>
        <w:t>:</w:t>
      </w:r>
    </w:p>
    <w:p w:rsidR="00713106" w:rsidRPr="00962FD8" w:rsidRDefault="00567635" w:rsidP="00713106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2FD8">
        <w:rPr>
          <w:rFonts w:ascii="Times New Roman" w:hAnsi="Times New Roman" w:cs="Times New Roman"/>
          <w:sz w:val="28"/>
          <w:szCs w:val="28"/>
        </w:rPr>
        <w:t xml:space="preserve">Организационный этап </w:t>
      </w:r>
      <w:r w:rsidR="00713106" w:rsidRPr="00962FD8">
        <w:rPr>
          <w:rFonts w:ascii="Times New Roman" w:hAnsi="Times New Roman" w:cs="Times New Roman"/>
          <w:sz w:val="28"/>
          <w:szCs w:val="28"/>
        </w:rPr>
        <w:t xml:space="preserve"> (</w:t>
      </w:r>
      <w:r w:rsidRPr="00962FD8">
        <w:rPr>
          <w:rFonts w:ascii="Times New Roman" w:hAnsi="Times New Roman" w:cs="Times New Roman"/>
          <w:sz w:val="28"/>
          <w:szCs w:val="28"/>
        </w:rPr>
        <w:t>Целевые установки.</w:t>
      </w:r>
      <w:proofErr w:type="gramEnd"/>
      <w:r w:rsidRPr="00962F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2FD8">
        <w:rPr>
          <w:rFonts w:ascii="Times New Roman" w:hAnsi="Times New Roman" w:cs="Times New Roman"/>
          <w:sz w:val="28"/>
          <w:szCs w:val="28"/>
        </w:rPr>
        <w:t>Знакомство с содержанием тренинга.</w:t>
      </w:r>
      <w:r w:rsidR="00713106" w:rsidRPr="00962F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13106" w:rsidRPr="00962FD8" w:rsidRDefault="00713106" w:rsidP="0071310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Психологический этап</w:t>
      </w:r>
      <w:r w:rsidR="008002DD" w:rsidRPr="00962FD8">
        <w:rPr>
          <w:rFonts w:ascii="Times New Roman" w:hAnsi="Times New Roman" w:cs="Times New Roman"/>
          <w:sz w:val="28"/>
          <w:szCs w:val="28"/>
        </w:rPr>
        <w:t xml:space="preserve"> </w:t>
      </w:r>
      <w:r w:rsidRPr="00962FD8">
        <w:rPr>
          <w:rFonts w:ascii="Times New Roman" w:hAnsi="Times New Roman" w:cs="Times New Roman"/>
          <w:sz w:val="28"/>
          <w:szCs w:val="28"/>
        </w:rPr>
        <w:t xml:space="preserve"> (Задания для учащихся: экспресс-тест «Мы - команда» и психологический тест  на умение работать в команде.)</w:t>
      </w:r>
    </w:p>
    <w:p w:rsidR="00713106" w:rsidRPr="00962FD8" w:rsidRDefault="00713106" w:rsidP="0071310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Содержательно-аналитический этап</w:t>
      </w:r>
      <w:r w:rsidR="00887708" w:rsidRPr="00962FD8">
        <w:rPr>
          <w:rFonts w:ascii="Times New Roman" w:hAnsi="Times New Roman" w:cs="Times New Roman"/>
          <w:sz w:val="28"/>
          <w:szCs w:val="28"/>
        </w:rPr>
        <w:t>.</w:t>
      </w:r>
      <w:r w:rsidRPr="00962FD8">
        <w:rPr>
          <w:rFonts w:ascii="Times New Roman" w:hAnsi="Times New Roman" w:cs="Times New Roman"/>
          <w:sz w:val="28"/>
          <w:szCs w:val="28"/>
        </w:rPr>
        <w:t xml:space="preserve">  Работа в группах. (Ярмарка вакансий и работа с </w:t>
      </w:r>
      <w:proofErr w:type="spellStart"/>
      <w:r w:rsidRPr="00962FD8">
        <w:rPr>
          <w:rFonts w:ascii="Times New Roman" w:hAnsi="Times New Roman" w:cs="Times New Roman"/>
          <w:sz w:val="28"/>
          <w:szCs w:val="28"/>
        </w:rPr>
        <w:t>профессиограммами</w:t>
      </w:r>
      <w:proofErr w:type="spellEnd"/>
      <w:r w:rsidRPr="00962FD8">
        <w:rPr>
          <w:rFonts w:ascii="Times New Roman" w:hAnsi="Times New Roman" w:cs="Times New Roman"/>
          <w:sz w:val="28"/>
          <w:szCs w:val="28"/>
        </w:rPr>
        <w:t>)</w:t>
      </w:r>
    </w:p>
    <w:p w:rsidR="00713106" w:rsidRPr="00962FD8" w:rsidRDefault="00713106" w:rsidP="0071310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Творческие командные конкурсы</w:t>
      </w:r>
    </w:p>
    <w:p w:rsidR="000524E2" w:rsidRPr="00962FD8" w:rsidRDefault="00713106" w:rsidP="00D669CB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Рефлексия</w:t>
      </w:r>
    </w:p>
    <w:p w:rsidR="00F3113F" w:rsidRPr="00962FD8" w:rsidRDefault="00ED413C" w:rsidP="00F311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D669CB" w:rsidRPr="00962FD8" w:rsidRDefault="00020331" w:rsidP="00F3113F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62FD8">
        <w:rPr>
          <w:rFonts w:ascii="Times New Roman" w:hAnsi="Times New Roman" w:cs="Times New Roman"/>
          <w:sz w:val="28"/>
          <w:szCs w:val="28"/>
          <w:u w:val="single"/>
        </w:rPr>
        <w:t xml:space="preserve">1.Организационный этап </w:t>
      </w:r>
    </w:p>
    <w:p w:rsidR="00D00582" w:rsidRPr="00962FD8" w:rsidRDefault="00D00582" w:rsidP="00ED41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Продолжаем работу с Матрицей профессионального выбора. Вы выбрали привлекательные для вас виды и объекты деятельности и познакомились с направлениями профессиональной деятельности, которые соответствуют вашему выбору и нашли совпадения с вашими интересами и планами.</w:t>
      </w:r>
      <w:r w:rsidR="00543738" w:rsidRPr="00962FD8">
        <w:rPr>
          <w:rFonts w:ascii="Times New Roman" w:hAnsi="Times New Roman" w:cs="Times New Roman"/>
          <w:sz w:val="28"/>
          <w:szCs w:val="28"/>
        </w:rPr>
        <w:t xml:space="preserve"> </w:t>
      </w:r>
      <w:r w:rsidRPr="00962FD8">
        <w:rPr>
          <w:rFonts w:ascii="Times New Roman" w:hAnsi="Times New Roman" w:cs="Times New Roman"/>
          <w:sz w:val="28"/>
          <w:szCs w:val="28"/>
        </w:rPr>
        <w:t xml:space="preserve">Теперь прежде, чем сделать окончательный выбор, нам нужно ответить на некоторые вопросы. Например, </w:t>
      </w:r>
    </w:p>
    <w:p w:rsidR="00D00582" w:rsidRPr="00962FD8" w:rsidRDefault="005107D0" w:rsidP="00D0058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Е</w:t>
      </w:r>
      <w:r w:rsidR="00D00582" w:rsidRPr="00962FD8">
        <w:rPr>
          <w:rFonts w:ascii="Times New Roman" w:hAnsi="Times New Roman" w:cs="Times New Roman"/>
          <w:sz w:val="28"/>
          <w:szCs w:val="28"/>
        </w:rPr>
        <w:t>сть ли спрос на профессии данного направления</w:t>
      </w:r>
      <w:r w:rsidR="004404BF" w:rsidRPr="00962FD8">
        <w:rPr>
          <w:rFonts w:ascii="Times New Roman" w:hAnsi="Times New Roman" w:cs="Times New Roman"/>
          <w:sz w:val="28"/>
          <w:szCs w:val="28"/>
        </w:rPr>
        <w:t xml:space="preserve"> на рынке труда</w:t>
      </w:r>
      <w:r w:rsidR="00D00582" w:rsidRPr="00962F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0582" w:rsidRPr="00962FD8" w:rsidRDefault="00D00582" w:rsidP="00D0058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62FD8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962FD8">
        <w:rPr>
          <w:rFonts w:ascii="Times New Roman" w:hAnsi="Times New Roman" w:cs="Times New Roman"/>
          <w:sz w:val="28"/>
          <w:szCs w:val="28"/>
        </w:rPr>
        <w:t xml:space="preserve"> ПВК должен обладать человек, чтобы достичь успеха в выбранном виде деятельности?</w:t>
      </w:r>
    </w:p>
    <w:p w:rsidR="00D00582" w:rsidRPr="00962FD8" w:rsidRDefault="00D00582" w:rsidP="00D0058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Есть ли эти качества у меня или смогу ли я выработать их у себя?</w:t>
      </w:r>
    </w:p>
    <w:p w:rsidR="00F3113F" w:rsidRPr="00962FD8" w:rsidRDefault="00D00582" w:rsidP="00A935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 xml:space="preserve">Сегодня мы попробуем ответить на некоторые из этих вопросов. Для работы мы разделились на 4 команды по объекту труда, который вас привлекает. Объект, с которым хотели бы работать учащиеся 1 команды – </w:t>
      </w:r>
      <w:r w:rsidR="00887708" w:rsidRPr="00962FD8">
        <w:rPr>
          <w:rFonts w:ascii="Times New Roman" w:hAnsi="Times New Roman" w:cs="Times New Roman"/>
          <w:sz w:val="28"/>
          <w:szCs w:val="28"/>
        </w:rPr>
        <w:t>«</w:t>
      </w:r>
      <w:r w:rsidRPr="00962FD8">
        <w:rPr>
          <w:rFonts w:ascii="Times New Roman" w:hAnsi="Times New Roman" w:cs="Times New Roman"/>
          <w:sz w:val="28"/>
          <w:szCs w:val="28"/>
        </w:rPr>
        <w:t>человек</w:t>
      </w:r>
      <w:r w:rsidR="00887708" w:rsidRPr="00962FD8">
        <w:rPr>
          <w:rFonts w:ascii="Times New Roman" w:hAnsi="Times New Roman" w:cs="Times New Roman"/>
          <w:sz w:val="28"/>
          <w:szCs w:val="28"/>
        </w:rPr>
        <w:t>»</w:t>
      </w:r>
      <w:r w:rsidRPr="00962FD8">
        <w:rPr>
          <w:rFonts w:ascii="Times New Roman" w:hAnsi="Times New Roman" w:cs="Times New Roman"/>
          <w:sz w:val="28"/>
          <w:szCs w:val="28"/>
        </w:rPr>
        <w:t xml:space="preserve">, 2 команды – </w:t>
      </w:r>
      <w:r w:rsidR="00887708" w:rsidRPr="00962FD8">
        <w:rPr>
          <w:rFonts w:ascii="Times New Roman" w:hAnsi="Times New Roman" w:cs="Times New Roman"/>
          <w:sz w:val="28"/>
          <w:szCs w:val="28"/>
        </w:rPr>
        <w:t>«</w:t>
      </w:r>
      <w:r w:rsidRPr="00962FD8">
        <w:rPr>
          <w:rFonts w:ascii="Times New Roman" w:hAnsi="Times New Roman" w:cs="Times New Roman"/>
          <w:sz w:val="28"/>
          <w:szCs w:val="28"/>
        </w:rPr>
        <w:t>финансы и информация</w:t>
      </w:r>
      <w:r w:rsidR="00887708" w:rsidRPr="00962FD8">
        <w:rPr>
          <w:rFonts w:ascii="Times New Roman" w:hAnsi="Times New Roman" w:cs="Times New Roman"/>
          <w:sz w:val="28"/>
          <w:szCs w:val="28"/>
        </w:rPr>
        <w:t>»</w:t>
      </w:r>
      <w:r w:rsidRPr="00962FD8">
        <w:rPr>
          <w:rFonts w:ascii="Times New Roman" w:hAnsi="Times New Roman" w:cs="Times New Roman"/>
          <w:sz w:val="28"/>
          <w:szCs w:val="28"/>
        </w:rPr>
        <w:t xml:space="preserve">, 3 команды – </w:t>
      </w:r>
      <w:r w:rsidR="00887708" w:rsidRPr="00962FD8">
        <w:rPr>
          <w:rFonts w:ascii="Times New Roman" w:hAnsi="Times New Roman" w:cs="Times New Roman"/>
          <w:sz w:val="28"/>
          <w:szCs w:val="28"/>
        </w:rPr>
        <w:t>«</w:t>
      </w:r>
      <w:r w:rsidRPr="00962FD8">
        <w:rPr>
          <w:rFonts w:ascii="Times New Roman" w:hAnsi="Times New Roman" w:cs="Times New Roman"/>
          <w:sz w:val="28"/>
          <w:szCs w:val="28"/>
        </w:rPr>
        <w:t>техника</w:t>
      </w:r>
      <w:r w:rsidR="00887708" w:rsidRPr="00962FD8">
        <w:rPr>
          <w:rFonts w:ascii="Times New Roman" w:hAnsi="Times New Roman" w:cs="Times New Roman"/>
          <w:sz w:val="28"/>
          <w:szCs w:val="28"/>
        </w:rPr>
        <w:t>»</w:t>
      </w:r>
      <w:r w:rsidRPr="00962FD8">
        <w:rPr>
          <w:rFonts w:ascii="Times New Roman" w:hAnsi="Times New Roman" w:cs="Times New Roman"/>
          <w:sz w:val="28"/>
          <w:szCs w:val="28"/>
        </w:rPr>
        <w:t xml:space="preserve"> и  4 –</w:t>
      </w:r>
      <w:r w:rsidR="00887708" w:rsidRPr="00962FD8">
        <w:rPr>
          <w:rFonts w:ascii="Times New Roman" w:hAnsi="Times New Roman" w:cs="Times New Roman"/>
          <w:sz w:val="28"/>
          <w:szCs w:val="28"/>
        </w:rPr>
        <w:t>«</w:t>
      </w:r>
      <w:r w:rsidRPr="00962FD8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="00887708" w:rsidRPr="00962FD8">
        <w:rPr>
          <w:rFonts w:ascii="Times New Roman" w:hAnsi="Times New Roman" w:cs="Times New Roman"/>
          <w:sz w:val="28"/>
          <w:szCs w:val="28"/>
        </w:rPr>
        <w:t>»</w:t>
      </w:r>
      <w:r w:rsidRPr="00962FD8">
        <w:rPr>
          <w:rFonts w:ascii="Times New Roman" w:hAnsi="Times New Roman" w:cs="Times New Roman"/>
          <w:sz w:val="28"/>
          <w:szCs w:val="28"/>
        </w:rPr>
        <w:t xml:space="preserve">. Умение работать в команде сегодня ценится работодателями чрезвычайно высоко. Работодатели у нас сегодня – директора школ, </w:t>
      </w:r>
      <w:r w:rsidRPr="00962FD8">
        <w:rPr>
          <w:rFonts w:ascii="Times New Roman" w:hAnsi="Times New Roman" w:cs="Times New Roman"/>
          <w:sz w:val="28"/>
          <w:szCs w:val="28"/>
        </w:rPr>
        <w:lastRenderedPageBreak/>
        <w:t>присутствующие на нашем классном часе. В конце меропр</w:t>
      </w:r>
      <w:r w:rsidR="00020331" w:rsidRPr="00962FD8">
        <w:rPr>
          <w:rFonts w:ascii="Times New Roman" w:hAnsi="Times New Roman" w:cs="Times New Roman"/>
          <w:sz w:val="28"/>
          <w:szCs w:val="28"/>
        </w:rPr>
        <w:t>иятия они оценят нашу работу.</w:t>
      </w:r>
    </w:p>
    <w:p w:rsidR="00020331" w:rsidRPr="00962FD8" w:rsidRDefault="00020331" w:rsidP="00A935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2FD8">
        <w:rPr>
          <w:rFonts w:ascii="Times New Roman" w:hAnsi="Times New Roman" w:cs="Times New Roman"/>
          <w:sz w:val="28"/>
          <w:szCs w:val="28"/>
          <w:u w:val="single"/>
        </w:rPr>
        <w:t xml:space="preserve">2. Психологический этап  </w:t>
      </w:r>
    </w:p>
    <w:p w:rsidR="00003DEE" w:rsidRPr="00962FD8" w:rsidRDefault="00003DEE" w:rsidP="00003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Психологический тест на умение работать в команде</w:t>
      </w:r>
    </w:p>
    <w:p w:rsidR="00D00582" w:rsidRPr="00962FD8" w:rsidRDefault="00D00582" w:rsidP="00D00582">
      <w:pPr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i/>
          <w:sz w:val="28"/>
          <w:szCs w:val="28"/>
        </w:rPr>
        <w:t>1задание</w:t>
      </w:r>
      <w:r w:rsidRPr="00962FD8">
        <w:rPr>
          <w:rFonts w:ascii="Times New Roman" w:hAnsi="Times New Roman" w:cs="Times New Roman"/>
          <w:b/>
          <w:sz w:val="28"/>
          <w:szCs w:val="28"/>
        </w:rPr>
        <w:t xml:space="preserve">. Продемонстрируйте, что вы – команда </w:t>
      </w:r>
      <w:r w:rsidRPr="00962FD8">
        <w:rPr>
          <w:rFonts w:ascii="Times New Roman" w:hAnsi="Times New Roman" w:cs="Times New Roman"/>
          <w:sz w:val="28"/>
          <w:szCs w:val="28"/>
        </w:rPr>
        <w:t>(необходимо выполнить одно действие)</w:t>
      </w:r>
    </w:p>
    <w:p w:rsidR="00F3113F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2</w:t>
      </w:r>
      <w:r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Pr="00962FD8">
        <w:rPr>
          <w:rFonts w:ascii="Times New Roman" w:hAnsi="Times New Roman" w:cs="Times New Roman"/>
          <w:b/>
          <w:sz w:val="28"/>
          <w:szCs w:val="28"/>
        </w:rPr>
        <w:t xml:space="preserve">. Докажите, что ваша команда сплоченная, организованная и может выполнить любое задание. </w:t>
      </w:r>
      <w:r w:rsidRPr="00962FD8">
        <w:rPr>
          <w:rFonts w:ascii="Times New Roman" w:hAnsi="Times New Roman" w:cs="Times New Roman"/>
          <w:sz w:val="28"/>
          <w:szCs w:val="28"/>
        </w:rPr>
        <w:t>Необходимо за 3 минуты построить башню из подручного материала. Чья башня окажется выше? (командам выдается бумага, ножницы и скотч)</w:t>
      </w:r>
    </w:p>
    <w:p w:rsidR="00F3113F" w:rsidRPr="00962FD8" w:rsidRDefault="00F3113F" w:rsidP="00D00582">
      <w:p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 xml:space="preserve">3. </w:t>
      </w:r>
      <w:r w:rsidRPr="00962FD8">
        <w:rPr>
          <w:rFonts w:ascii="Times New Roman" w:hAnsi="Times New Roman" w:cs="Times New Roman"/>
          <w:sz w:val="28"/>
          <w:szCs w:val="28"/>
          <w:u w:val="single"/>
        </w:rPr>
        <w:t>Содержательно-аналитический этап.</w:t>
      </w:r>
      <w:r w:rsidRPr="00962F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0582" w:rsidRPr="00962FD8" w:rsidRDefault="00D00582" w:rsidP="00D00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Ярмарка вакансий</w:t>
      </w:r>
    </w:p>
    <w:p w:rsidR="00D00582" w:rsidRPr="00962FD8" w:rsidRDefault="00D00582" w:rsidP="00D00582">
      <w:pPr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62FD8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962FD8">
        <w:rPr>
          <w:rFonts w:ascii="Times New Roman" w:hAnsi="Times New Roman" w:cs="Times New Roman"/>
          <w:b/>
          <w:sz w:val="28"/>
          <w:szCs w:val="28"/>
        </w:rPr>
        <w:t xml:space="preserve">. Из предложенных на экране профессий, выберите профессии, которые имеют объект труда вашей команды и назовите вид деятельности данных профессий. </w:t>
      </w:r>
    </w:p>
    <w:p w:rsidR="00D00582" w:rsidRPr="00962FD8" w:rsidRDefault="00D00582" w:rsidP="00D0058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62FD8">
        <w:rPr>
          <w:rFonts w:ascii="Times New Roman" w:hAnsi="Times New Roman" w:cs="Times New Roman"/>
          <w:i/>
          <w:sz w:val="28"/>
          <w:szCs w:val="28"/>
        </w:rPr>
        <w:t>На экране и в пакетах профессии</w:t>
      </w:r>
      <w:r w:rsidRPr="00962FD8">
        <w:rPr>
          <w:rFonts w:ascii="Times New Roman" w:hAnsi="Times New Roman" w:cs="Times New Roman"/>
          <w:sz w:val="28"/>
          <w:szCs w:val="28"/>
        </w:rPr>
        <w:t>:</w:t>
      </w:r>
      <w:r w:rsidR="00926245" w:rsidRPr="00962FD8">
        <w:rPr>
          <w:rFonts w:ascii="Times New Roman" w:hAnsi="Times New Roman" w:cs="Times New Roman"/>
          <w:sz w:val="28"/>
          <w:szCs w:val="28"/>
        </w:rPr>
        <w:t xml:space="preserve"> аудитор, библиотекарь,</w:t>
      </w:r>
      <w:r w:rsidRPr="00962FD8">
        <w:rPr>
          <w:rFonts w:ascii="Times New Roman" w:hAnsi="Times New Roman" w:cs="Times New Roman"/>
          <w:sz w:val="28"/>
          <w:szCs w:val="28"/>
        </w:rPr>
        <w:t xml:space="preserve"> менеджер по персоналу, агроном, эколог, экономист, официант, машинист, </w:t>
      </w:r>
      <w:r w:rsidR="0062776A" w:rsidRPr="00962FD8">
        <w:rPr>
          <w:rFonts w:ascii="Times New Roman" w:hAnsi="Times New Roman" w:cs="Times New Roman"/>
          <w:sz w:val="28"/>
          <w:szCs w:val="28"/>
        </w:rPr>
        <w:t>технолог</w:t>
      </w:r>
      <w:r w:rsidRPr="00962FD8">
        <w:rPr>
          <w:rFonts w:ascii="Times New Roman" w:hAnsi="Times New Roman" w:cs="Times New Roman"/>
          <w:sz w:val="28"/>
          <w:szCs w:val="28"/>
        </w:rPr>
        <w:t xml:space="preserve">, режиссер, кинолог, адвокат, токарь, хореограф, актер, егерь, </w:t>
      </w:r>
      <w:r w:rsidR="008A2219" w:rsidRPr="00962FD8">
        <w:rPr>
          <w:rFonts w:ascii="Times New Roman" w:hAnsi="Times New Roman" w:cs="Times New Roman"/>
          <w:sz w:val="28"/>
          <w:szCs w:val="28"/>
        </w:rPr>
        <w:t>дизайнер</w:t>
      </w:r>
      <w:r w:rsidRPr="00962FD8">
        <w:rPr>
          <w:rFonts w:ascii="Times New Roman" w:hAnsi="Times New Roman" w:cs="Times New Roman"/>
          <w:sz w:val="28"/>
          <w:szCs w:val="28"/>
        </w:rPr>
        <w:t>,</w:t>
      </w:r>
      <w:r w:rsidR="002D54E1" w:rsidRPr="00962FD8">
        <w:rPr>
          <w:rFonts w:ascii="Times New Roman" w:hAnsi="Times New Roman" w:cs="Times New Roman"/>
          <w:sz w:val="28"/>
          <w:szCs w:val="28"/>
        </w:rPr>
        <w:t xml:space="preserve"> </w:t>
      </w:r>
      <w:r w:rsidR="0062776A" w:rsidRPr="00962FD8">
        <w:rPr>
          <w:rFonts w:ascii="Times New Roman" w:hAnsi="Times New Roman" w:cs="Times New Roman"/>
          <w:sz w:val="28"/>
          <w:szCs w:val="28"/>
        </w:rPr>
        <w:t>учитель</w:t>
      </w:r>
      <w:r w:rsidRPr="00962FD8">
        <w:rPr>
          <w:rFonts w:ascii="Times New Roman" w:hAnsi="Times New Roman" w:cs="Times New Roman"/>
          <w:sz w:val="28"/>
          <w:szCs w:val="28"/>
        </w:rPr>
        <w:t>, программист, пожарный</w:t>
      </w:r>
      <w:r w:rsidR="002D54E1" w:rsidRPr="00962F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334F" w:rsidRPr="00962FD8" w:rsidRDefault="0084334F" w:rsidP="0084334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Учащиеся должны озвучить свои профессии с видом деятельности:</w:t>
      </w:r>
    </w:p>
    <w:p w:rsidR="0084334F" w:rsidRPr="00962FD8" w:rsidRDefault="0084334F" w:rsidP="008433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/>
      </w:tblPr>
      <w:tblGrid>
        <w:gridCol w:w="2015"/>
        <w:gridCol w:w="2077"/>
        <w:gridCol w:w="1862"/>
        <w:gridCol w:w="1929"/>
        <w:gridCol w:w="1864"/>
      </w:tblGrid>
      <w:tr w:rsidR="0084334F" w:rsidRPr="00962FD8" w:rsidTr="00C91B55">
        <w:tc>
          <w:tcPr>
            <w:tcW w:w="2015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2077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Знаковая система</w:t>
            </w:r>
          </w:p>
        </w:tc>
        <w:tc>
          <w:tcPr>
            <w:tcW w:w="1862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1929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образ</w:t>
            </w:r>
          </w:p>
        </w:tc>
        <w:tc>
          <w:tcPr>
            <w:tcW w:w="1864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</w:tc>
      </w:tr>
      <w:tr w:rsidR="0084334F" w:rsidRPr="00962FD8" w:rsidTr="00C91B55">
        <w:tc>
          <w:tcPr>
            <w:tcW w:w="2015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Информация, финансы</w:t>
            </w:r>
          </w:p>
        </w:tc>
        <w:tc>
          <w:tcPr>
            <w:tcW w:w="1862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1864" w:type="dxa"/>
          </w:tcPr>
          <w:p w:rsidR="0084334F" w:rsidRPr="00962FD8" w:rsidRDefault="0084334F" w:rsidP="00C9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34F" w:rsidRPr="00962FD8" w:rsidTr="00C91B55">
        <w:tc>
          <w:tcPr>
            <w:tcW w:w="2015" w:type="dxa"/>
          </w:tcPr>
          <w:p w:rsidR="0084334F" w:rsidRPr="00FE69FC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Адвокат </w:t>
            </w:r>
            <w:proofErr w:type="gram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ащита</w:t>
            </w:r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по персоналу - 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Официант - </w:t>
            </w:r>
          </w:p>
          <w:p w:rsidR="0084334F" w:rsidRPr="00FE69FC" w:rsidRDefault="00FE69FC" w:rsidP="00C91B55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4334F" w:rsidRPr="00FE69FC">
              <w:rPr>
                <w:rFonts w:ascii="Times New Roman" w:hAnsi="Times New Roman" w:cs="Times New Roman"/>
                <w:sz w:val="26"/>
                <w:szCs w:val="26"/>
              </w:rPr>
              <w:t>бслужива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="0084334F" w:rsidRPr="00FE69FC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="0084334F" w:rsidRPr="00FE69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077" w:type="dxa"/>
          </w:tcPr>
          <w:p w:rsidR="0084334F" w:rsidRPr="00FE69FC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proofErr w:type="gram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сследова</w:t>
            </w:r>
            <w:proofErr w:type="spellEnd"/>
            <w:r w:rsidR="00FE6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Экономист- 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84334F" w:rsidRPr="00FE69FC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Библиоте</w:t>
            </w:r>
            <w:proofErr w:type="spellEnd"/>
            <w:r w:rsidR="00FE6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proofErr w:type="gram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обслужива</w:t>
            </w:r>
            <w:proofErr w:type="spellEnd"/>
            <w:r w:rsidR="00FE6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="00FE6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мист</w:t>
            </w:r>
            <w:proofErr w:type="spellEnd"/>
            <w:proofErr w:type="gramEnd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84334F" w:rsidRPr="00FE69FC" w:rsidRDefault="0084334F" w:rsidP="00C91B55">
            <w:pPr>
              <w:pStyle w:val="a3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 xml:space="preserve">творчество, </w:t>
            </w:r>
            <w:proofErr w:type="spellStart"/>
            <w:proofErr w:type="gram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конструиро</w:t>
            </w:r>
            <w:proofErr w:type="spellEnd"/>
            <w:r w:rsidR="00FE6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proofErr w:type="spellEnd"/>
            <w:proofErr w:type="gramEnd"/>
          </w:p>
        </w:tc>
        <w:tc>
          <w:tcPr>
            <w:tcW w:w="1862" w:type="dxa"/>
          </w:tcPr>
          <w:p w:rsidR="0084334F" w:rsidRPr="00FE69FC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Технолог- 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84334F" w:rsidRPr="00FE69FC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proofErr w:type="gram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обслужива</w:t>
            </w:r>
            <w:r w:rsidR="00FE69FC" w:rsidRPr="00FE69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производст</w:t>
            </w:r>
            <w:r w:rsidR="00FE69FC" w:rsidRPr="00FE69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spellEnd"/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 w:rsidR="00FE6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gram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защита</w:t>
            </w:r>
          </w:p>
          <w:p w:rsidR="0084334F" w:rsidRPr="00FE69FC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Токар</w:t>
            </w:r>
            <w:proofErr w:type="gram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производст</w:t>
            </w:r>
            <w:proofErr w:type="spellEnd"/>
            <w:r w:rsidR="00FE6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  <w:p w:rsidR="0084334F" w:rsidRPr="00962FD8" w:rsidRDefault="0084334F" w:rsidP="005D429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84334F" w:rsidRPr="00962FD8" w:rsidRDefault="00926245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Дизайне</w:t>
            </w:r>
            <w:proofErr w:type="gram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334F" w:rsidRPr="00962F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4334F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конструи</w:t>
            </w:r>
            <w:proofErr w:type="spellEnd"/>
            <w:r w:rsidR="00FE69FC" w:rsidRPr="00FE6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="00FE69FC" w:rsidRPr="00FE69FC">
              <w:rPr>
                <w:rFonts w:ascii="Times New Roman" w:hAnsi="Times New Roman" w:cs="Times New Roman"/>
                <w:sz w:val="26"/>
                <w:szCs w:val="26"/>
              </w:rPr>
              <w:t>рова</w:t>
            </w:r>
            <w:r w:rsidR="0084334F" w:rsidRPr="00FE69FC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="0084334F" w:rsidRPr="00FE69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Актер- 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творчество</w:t>
            </w:r>
          </w:p>
          <w:p w:rsidR="0084334F" w:rsidRPr="00FE69FC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Режиссер- </w:t>
            </w:r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84334F" w:rsidRPr="00FE69FC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 </w:t>
            </w:r>
            <w:proofErr w:type="gramStart"/>
            <w:r w:rsidR="00FE69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бразова</w:t>
            </w:r>
            <w:proofErr w:type="spellEnd"/>
            <w:r w:rsidR="00FE6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proofErr w:type="spellStart"/>
            <w:r w:rsidRPr="00FE69FC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</w:p>
          <w:p w:rsidR="0084334F" w:rsidRPr="00962FD8" w:rsidRDefault="0084334F" w:rsidP="00C91B5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Кинолог</w:t>
            </w:r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Егерь</w:t>
            </w:r>
          </w:p>
          <w:p w:rsidR="0084334F" w:rsidRPr="00962FD8" w:rsidRDefault="0084334F" w:rsidP="00C91B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</w:p>
          <w:p w:rsidR="0084334F" w:rsidRPr="00962FD8" w:rsidRDefault="0084334F" w:rsidP="0092624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34F" w:rsidRPr="00962FD8" w:rsidRDefault="0084334F" w:rsidP="00C91B5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2F2" w:rsidRPr="00962FD8" w:rsidRDefault="000F42F2" w:rsidP="00D005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69FC" w:rsidRDefault="00FE69FC" w:rsidP="00153F6A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00582" w:rsidRPr="00962FD8" w:rsidRDefault="000F42F2" w:rsidP="00153F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FD8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D00582"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2820D3"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D413C" w:rsidRPr="00962FD8">
        <w:rPr>
          <w:rFonts w:ascii="Times New Roman" w:hAnsi="Times New Roman" w:cs="Times New Roman"/>
          <w:b/>
          <w:sz w:val="28"/>
          <w:szCs w:val="28"/>
        </w:rPr>
        <w:t>Узнайте профессию и</w:t>
      </w:r>
      <w:r w:rsidR="00ED413C"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0582" w:rsidRPr="00962FD8">
        <w:rPr>
          <w:rFonts w:ascii="Times New Roman" w:hAnsi="Times New Roman" w:cs="Times New Roman"/>
          <w:b/>
          <w:sz w:val="28"/>
          <w:szCs w:val="28"/>
        </w:rPr>
        <w:t>подберите для нее ПВК</w:t>
      </w:r>
      <w:r w:rsidR="00ED413C" w:rsidRPr="0096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738" w:rsidRPr="00962FD8" w:rsidRDefault="00662C19" w:rsidP="0066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 xml:space="preserve">А. </w:t>
      </w:r>
      <w:r w:rsidR="00543738" w:rsidRPr="00962FD8">
        <w:rPr>
          <w:rFonts w:ascii="Times New Roman" w:hAnsi="Times New Roman" w:cs="Times New Roman"/>
          <w:sz w:val="28"/>
          <w:szCs w:val="28"/>
        </w:rPr>
        <w:t>По содержанию деятельности узнайте про</w:t>
      </w:r>
      <w:r w:rsidRPr="00962FD8">
        <w:rPr>
          <w:rFonts w:ascii="Times New Roman" w:hAnsi="Times New Roman" w:cs="Times New Roman"/>
          <w:sz w:val="28"/>
          <w:szCs w:val="28"/>
        </w:rPr>
        <w:t>фессию – (архитектор)</w:t>
      </w:r>
    </w:p>
    <w:p w:rsidR="00662C19" w:rsidRPr="00962FD8" w:rsidRDefault="00962FD8" w:rsidP="0066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962FD8">
        <w:rPr>
          <w:rFonts w:ascii="Times New Roman" w:hAnsi="Times New Roman" w:cs="Times New Roman"/>
          <w:sz w:val="28"/>
          <w:szCs w:val="28"/>
        </w:rPr>
        <w:t>А</w:t>
      </w:r>
      <w:r w:rsidR="00662C19" w:rsidRPr="00962FD8">
        <w:rPr>
          <w:rFonts w:ascii="Times New Roman" w:hAnsi="Times New Roman" w:cs="Times New Roman"/>
          <w:sz w:val="28"/>
          <w:szCs w:val="28"/>
        </w:rPr>
        <w:t>награмму</w:t>
      </w:r>
      <w:proofErr w:type="gramEnd"/>
      <w:r w:rsidR="00662C19" w:rsidRPr="00962FD8">
        <w:rPr>
          <w:rFonts w:ascii="Times New Roman" w:hAnsi="Times New Roman" w:cs="Times New Roman"/>
          <w:sz w:val="28"/>
          <w:szCs w:val="28"/>
        </w:rPr>
        <w:t xml:space="preserve"> какой профессии вы видите на экране – (экономист)</w:t>
      </w:r>
    </w:p>
    <w:p w:rsidR="00662C19" w:rsidRPr="00962FD8" w:rsidRDefault="00662C19" w:rsidP="0066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 xml:space="preserve">В. Расшифруйте ребус </w:t>
      </w:r>
      <w:proofErr w:type="gramStart"/>
      <w:r w:rsidRPr="00962FD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62FD8">
        <w:rPr>
          <w:rFonts w:ascii="Times New Roman" w:hAnsi="Times New Roman" w:cs="Times New Roman"/>
          <w:sz w:val="28"/>
          <w:szCs w:val="28"/>
        </w:rPr>
        <w:t>то следующая профессия – (машинист)</w:t>
      </w:r>
    </w:p>
    <w:p w:rsidR="00662C19" w:rsidRPr="00962FD8" w:rsidRDefault="00662C19" w:rsidP="00662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 xml:space="preserve">Г. Проанализируйте интересные факты и высказывания и назовите профессию – (адвокат) </w:t>
      </w:r>
    </w:p>
    <w:p w:rsidR="009F2920" w:rsidRPr="00962FD8" w:rsidRDefault="009F2920" w:rsidP="00662C19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62FD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Подберите ПВК для своей профессии по плану:</w:t>
      </w:r>
    </w:p>
    <w:p w:rsidR="00BD2337" w:rsidRPr="00962FD8" w:rsidRDefault="00D00582" w:rsidP="0066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eastAsia="Calibri" w:hAnsi="Times New Roman" w:cs="Times New Roman"/>
          <w:color w:val="000000"/>
          <w:sz w:val="28"/>
          <w:szCs w:val="28"/>
        </w:rPr>
        <w:t>Мышление</w:t>
      </w:r>
      <w:r w:rsidR="00BD0C0C" w:rsidRPr="0096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337" w:rsidRPr="00962FD8" w:rsidRDefault="00E47380" w:rsidP="00E4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Склонности</w:t>
      </w:r>
      <w:r w:rsidR="00BD0C0C" w:rsidRPr="0096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920" w:rsidRPr="00962FD8" w:rsidRDefault="00D00582" w:rsidP="00E4738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F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Способности </w:t>
      </w:r>
      <w:r w:rsidR="009F2920" w:rsidRPr="00962F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47380" w:rsidRPr="00962FD8" w:rsidRDefault="00D00582" w:rsidP="00E4738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FD8">
        <w:rPr>
          <w:rFonts w:ascii="Times New Roman" w:eastAsia="Calibri" w:hAnsi="Times New Roman" w:cs="Times New Roman"/>
          <w:color w:val="000000"/>
          <w:sz w:val="28"/>
          <w:szCs w:val="28"/>
        </w:rPr>
        <w:t>Внимание</w:t>
      </w:r>
    </w:p>
    <w:p w:rsidR="00D00582" w:rsidRPr="00962FD8" w:rsidRDefault="00D00582" w:rsidP="00E4738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FD8">
        <w:rPr>
          <w:rFonts w:ascii="Times New Roman" w:eastAsia="Calibri" w:hAnsi="Times New Roman" w:cs="Times New Roman"/>
          <w:color w:val="000000"/>
          <w:sz w:val="28"/>
          <w:szCs w:val="28"/>
        </w:rPr>
        <w:t>Память</w:t>
      </w:r>
    </w:p>
    <w:p w:rsidR="009F2920" w:rsidRPr="00962FD8" w:rsidRDefault="009F2920" w:rsidP="00E4738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9"/>
        <w:gridCol w:w="5316"/>
        <w:gridCol w:w="3405"/>
      </w:tblGrid>
      <w:tr w:rsidR="005A60C0" w:rsidRPr="00962FD8" w:rsidTr="00C33451">
        <w:tc>
          <w:tcPr>
            <w:tcW w:w="849" w:type="dxa"/>
          </w:tcPr>
          <w:p w:rsidR="005A60C0" w:rsidRPr="00962FD8" w:rsidRDefault="005A60C0" w:rsidP="00E4738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5A60C0" w:rsidRPr="00962FD8" w:rsidRDefault="00484DA9" w:rsidP="009F29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 экране</w:t>
            </w:r>
          </w:p>
        </w:tc>
        <w:tc>
          <w:tcPr>
            <w:tcW w:w="3405" w:type="dxa"/>
          </w:tcPr>
          <w:p w:rsidR="005A60C0" w:rsidRPr="00962FD8" w:rsidRDefault="009F2920" w:rsidP="009F29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Уч-ся записывают на мольбертах</w:t>
            </w:r>
          </w:p>
        </w:tc>
      </w:tr>
      <w:tr w:rsidR="005A60C0" w:rsidRPr="00962FD8" w:rsidTr="00C33451">
        <w:trPr>
          <w:cantSplit/>
          <w:trHeight w:val="1134"/>
        </w:trPr>
        <w:tc>
          <w:tcPr>
            <w:tcW w:w="849" w:type="dxa"/>
            <w:textDirection w:val="btLr"/>
          </w:tcPr>
          <w:p w:rsidR="005A60C0" w:rsidRPr="00962FD8" w:rsidRDefault="00962FD8" w:rsidP="005A60C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A60C0"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ЭКОНОМИСТ</w:t>
            </w: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5A60C0" w:rsidRPr="00962F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16" w:type="dxa"/>
          </w:tcPr>
          <w:p w:rsidR="005A60C0" w:rsidRPr="00962FD8" w:rsidRDefault="005A60C0" w:rsidP="0080610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МЭНИСОТОК</w:t>
            </w:r>
          </w:p>
          <w:p w:rsidR="005A60C0" w:rsidRPr="00962FD8" w:rsidRDefault="005A60C0" w:rsidP="0080610F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занимается изучением объективных экономических законов развития общества и разрабатывает конкретные пути и методы достижения поставленных правительством страны целей. </w:t>
            </w:r>
          </w:p>
          <w:p w:rsidR="005A60C0" w:rsidRPr="00962FD8" w:rsidRDefault="005A60C0" w:rsidP="0080610F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по прикладной экономике работает в плановых, финансовых и статистических органах, на предприятиях, в учреждениях и организациях</w:t>
            </w:r>
          </w:p>
          <w:p w:rsidR="005A60C0" w:rsidRPr="00962FD8" w:rsidRDefault="005A60C0" w:rsidP="0080610F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решает задачи, связанные с планированием, организацией и анализом хозяйственной деятельности предприятий и учреждений. В ходе этой работы экономист проверяет оформление отчетности по отдельным видам бухучета, планированию, материально-техническому снабжению, сбыту, материальным и трудовым затратам.</w:t>
            </w:r>
          </w:p>
          <w:p w:rsidR="005A60C0" w:rsidRPr="00962FD8" w:rsidRDefault="005A60C0" w:rsidP="00E4738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</w:tcPr>
          <w:p w:rsidR="005A60C0" w:rsidRPr="00962FD8" w:rsidRDefault="009F0398" w:rsidP="00C33451">
            <w:pPr>
              <w:pStyle w:val="a3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>ловесно-логическое и абстрактно-символическое мышление.</w:t>
            </w:r>
          </w:p>
          <w:p w:rsidR="005A60C0" w:rsidRPr="00962FD8" w:rsidRDefault="005A60C0" w:rsidP="00C33451">
            <w:pPr>
              <w:pStyle w:val="a3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Склонность к</w:t>
            </w:r>
            <w:r w:rsidR="00C33451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информацией, </w:t>
            </w: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планово-экономической деятельности,</w:t>
            </w:r>
          </w:p>
          <w:p w:rsidR="005A60C0" w:rsidRPr="00962FD8" w:rsidRDefault="009F0398" w:rsidP="00C33451">
            <w:pPr>
              <w:pStyle w:val="a3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r w:rsidR="00C33451" w:rsidRPr="00962FD8">
              <w:rPr>
                <w:rFonts w:ascii="Times New Roman" w:hAnsi="Times New Roman" w:cs="Times New Roman"/>
                <w:sz w:val="28"/>
                <w:szCs w:val="28"/>
              </w:rPr>
              <w:t>, эмоциональная устойчивость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0C0" w:rsidRPr="00962FD8" w:rsidRDefault="009F0398" w:rsidP="00C33451">
            <w:pPr>
              <w:pStyle w:val="a3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Объем и к</w:t>
            </w:r>
            <w:r w:rsidR="00C33451" w:rsidRPr="00962FD8">
              <w:rPr>
                <w:rFonts w:ascii="Times New Roman" w:hAnsi="Times New Roman" w:cs="Times New Roman"/>
                <w:sz w:val="28"/>
                <w:szCs w:val="28"/>
              </w:rPr>
              <w:t>онцентрация внимания</w:t>
            </w:r>
          </w:p>
          <w:p w:rsidR="005A60C0" w:rsidRPr="00962FD8" w:rsidRDefault="009F0398" w:rsidP="00C33451">
            <w:pPr>
              <w:pStyle w:val="a3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5A60C0" w:rsidRPr="00962FD8" w:rsidRDefault="005A60C0" w:rsidP="0080610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A60C0" w:rsidRPr="00962FD8" w:rsidTr="00C33451">
        <w:trPr>
          <w:cantSplit/>
          <w:trHeight w:val="1134"/>
        </w:trPr>
        <w:tc>
          <w:tcPr>
            <w:tcW w:w="849" w:type="dxa"/>
            <w:textDirection w:val="btLr"/>
          </w:tcPr>
          <w:p w:rsidR="005A60C0" w:rsidRPr="00962FD8" w:rsidRDefault="005A60C0" w:rsidP="00484D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АРХИТЕКТОР</w:t>
            </w:r>
          </w:p>
          <w:p w:rsidR="005A60C0" w:rsidRPr="00962FD8" w:rsidRDefault="005A60C0" w:rsidP="00484D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790975" w:rsidRPr="00962FD8" w:rsidRDefault="0016142D" w:rsidP="00484DA9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проводит исследования, связанные с </w:t>
            </w:r>
            <w:r w:rsidRPr="00962F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проектным</w:t>
            </w: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решением </w:t>
            </w:r>
          </w:p>
          <w:p w:rsidR="00790975" w:rsidRPr="00962FD8" w:rsidRDefault="0016142D" w:rsidP="00484DA9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осуществляет </w:t>
            </w:r>
            <w:r w:rsidRPr="00962F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авторский</w:t>
            </w: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надзор за строительством</w:t>
            </w:r>
          </w:p>
          <w:p w:rsidR="00790975" w:rsidRPr="00962FD8" w:rsidRDefault="0016142D" w:rsidP="00484DA9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работает в проектных институтах и на предприятиях стройиндустрии</w:t>
            </w:r>
          </w:p>
          <w:p w:rsidR="00790975" w:rsidRPr="00962FD8" w:rsidRDefault="0016142D" w:rsidP="00484DA9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разрабатывает проекты реставрации </w:t>
            </w:r>
            <w:r w:rsidRPr="00962F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архитектурных</w:t>
            </w: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памятников, интерьеров зданий и отдельных помещений </w:t>
            </w:r>
          </w:p>
          <w:p w:rsidR="00790975" w:rsidRPr="00962FD8" w:rsidRDefault="0016142D" w:rsidP="00484DA9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разрабатывает и проектирует города, районы, площади, жилые и промышленные здания, сооружения и  другие объекты </w:t>
            </w:r>
          </w:p>
          <w:p w:rsidR="005A60C0" w:rsidRPr="00962FD8" w:rsidRDefault="005A60C0" w:rsidP="00E4738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</w:tcPr>
          <w:p w:rsidR="005A60C0" w:rsidRPr="00962FD8" w:rsidRDefault="009F0398" w:rsidP="005A60C0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Наглядно-образное, креативное мышление</w:t>
            </w:r>
          </w:p>
          <w:p w:rsidR="005A60C0" w:rsidRPr="00962FD8" w:rsidRDefault="000F292F" w:rsidP="002953AA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>клонности</w:t>
            </w: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эстетическим видам</w:t>
            </w:r>
            <w:proofErr w:type="gramEnd"/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</w:t>
            </w:r>
            <w:r w:rsidR="0099798E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работе с </w:t>
            </w:r>
            <w:r w:rsidR="002953AA" w:rsidRPr="00962FD8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</w:p>
          <w:p w:rsidR="005A60C0" w:rsidRPr="00962FD8" w:rsidRDefault="002953AA" w:rsidP="005A60C0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292F" w:rsidRPr="00962FD8">
              <w:rPr>
                <w:rFonts w:ascii="Times New Roman" w:hAnsi="Times New Roman" w:cs="Times New Roman"/>
                <w:sz w:val="28"/>
                <w:szCs w:val="28"/>
              </w:rPr>
              <w:t>налитические</w:t>
            </w:r>
            <w:r w:rsidR="009F0398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r w:rsidR="009F0398" w:rsidRPr="00962FD8">
              <w:rPr>
                <w:rFonts w:ascii="Times New Roman" w:hAnsi="Times New Roman" w:cs="Times New Roman"/>
                <w:sz w:val="28"/>
                <w:szCs w:val="28"/>
              </w:rPr>
              <w:t>глазомер, пространственное воображение</w:t>
            </w:r>
          </w:p>
          <w:p w:rsidR="005A60C0" w:rsidRPr="00962FD8" w:rsidRDefault="002953AA" w:rsidP="005A60C0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Концентрация внимания</w:t>
            </w:r>
          </w:p>
          <w:p w:rsidR="005A60C0" w:rsidRPr="00962FD8" w:rsidRDefault="009F0398" w:rsidP="005A60C0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Зрительная 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5A60C0" w:rsidRPr="00962FD8" w:rsidRDefault="005A60C0" w:rsidP="00E4738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A60C0" w:rsidRPr="00962FD8" w:rsidTr="00C33451">
        <w:trPr>
          <w:cantSplit/>
          <w:trHeight w:val="1134"/>
        </w:trPr>
        <w:tc>
          <w:tcPr>
            <w:tcW w:w="849" w:type="dxa"/>
            <w:textDirection w:val="btLr"/>
          </w:tcPr>
          <w:p w:rsidR="005A60C0" w:rsidRPr="00962FD8" w:rsidRDefault="005A60C0" w:rsidP="00484D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</w:t>
            </w:r>
          </w:p>
          <w:p w:rsidR="005A60C0" w:rsidRPr="00962FD8" w:rsidRDefault="005A60C0" w:rsidP="00484D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5A60C0" w:rsidRPr="00962FD8" w:rsidRDefault="005A60C0" w:rsidP="00E4738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219450" cy="1295400"/>
                  <wp:effectExtent l="19050" t="0" r="0" b="0"/>
                  <wp:docPr id="1" name="Рисунок 1" descr="http://luntiki.ru/uploads/images/b/e/3/8/5/dbcd3158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5" descr="http://luntiki.ru/uploads/images/b/e/3/8/5/dbcd31589a.jpg"/>
                          <pic:cNvPicPr>
                            <a:picLocks noGr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:rsidR="005A60C0" w:rsidRPr="00962FD8" w:rsidRDefault="005C506D" w:rsidP="002953AA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53AA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перативное, 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предметно-действенное мышление </w:t>
            </w:r>
          </w:p>
          <w:p w:rsidR="005A60C0" w:rsidRPr="00962FD8" w:rsidRDefault="005C506D" w:rsidP="002953AA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8E" w:rsidRPr="00962FD8">
              <w:rPr>
                <w:rFonts w:ascii="Times New Roman" w:hAnsi="Times New Roman" w:cs="Times New Roman"/>
                <w:sz w:val="28"/>
                <w:szCs w:val="28"/>
              </w:rPr>
              <w:t>клонность к работе с техникой</w:t>
            </w:r>
          </w:p>
          <w:p w:rsidR="005A60C0" w:rsidRPr="00962FD8" w:rsidRDefault="005C506D" w:rsidP="002953AA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Способность быстро принимать решения, хорошая реакция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глазомер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выносливость. </w:t>
            </w:r>
          </w:p>
          <w:p w:rsidR="005A60C0" w:rsidRPr="00962FD8" w:rsidRDefault="0099798E" w:rsidP="002953AA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Концентрация  внимания, быстрая и точная реакция, сообразительность, крепкие нервы</w:t>
            </w:r>
          </w:p>
          <w:p w:rsidR="005A60C0" w:rsidRPr="00962FD8" w:rsidRDefault="005C506D" w:rsidP="002953A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и зрительная 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="002953AA" w:rsidRPr="00962F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A60C0" w:rsidRPr="00962FD8" w:rsidRDefault="005A60C0" w:rsidP="005A60C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A60C0" w:rsidRPr="00962FD8" w:rsidTr="00C33451">
        <w:trPr>
          <w:cantSplit/>
          <w:trHeight w:val="1134"/>
        </w:trPr>
        <w:tc>
          <w:tcPr>
            <w:tcW w:w="849" w:type="dxa"/>
            <w:textDirection w:val="btLr"/>
          </w:tcPr>
          <w:p w:rsidR="005A60C0" w:rsidRPr="00962FD8" w:rsidRDefault="005A60C0" w:rsidP="0048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АДВОКАТ</w:t>
            </w:r>
          </w:p>
          <w:p w:rsidR="005A60C0" w:rsidRPr="00962FD8" w:rsidRDefault="005A60C0" w:rsidP="00484D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D2121E" w:rsidRPr="00962FD8" w:rsidRDefault="007379B2" w:rsidP="00436C1F">
            <w:pPr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Впервые  они появились в Древнем Риме</w:t>
            </w:r>
          </w:p>
          <w:p w:rsidR="00D2121E" w:rsidRPr="00962FD8" w:rsidRDefault="007379B2" w:rsidP="00436C1F">
            <w:pPr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древней Руси практически обходились без них</w:t>
            </w:r>
          </w:p>
          <w:p w:rsidR="00D2121E" w:rsidRPr="00962FD8" w:rsidRDefault="007379B2" w:rsidP="00436C1F">
            <w:pPr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Закон запрещает  им заниматься предпринимательской и иной деятельностью, </w:t>
            </w:r>
            <w:proofErr w:type="gramStart"/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кроме</w:t>
            </w:r>
            <w:proofErr w:type="gramEnd"/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общественной, творческой, научной и преподавательской. </w:t>
            </w:r>
          </w:p>
          <w:p w:rsidR="00D2121E" w:rsidRPr="00962FD8" w:rsidRDefault="007379B2" w:rsidP="00436C1F">
            <w:pPr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2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Хороший … сумеет так заточить свои мысли, что способен разрубить ими любые обвинения.  </w:t>
            </w:r>
          </w:p>
          <w:p w:rsidR="005A60C0" w:rsidRPr="00962FD8" w:rsidRDefault="005A60C0" w:rsidP="00E4738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</w:tcPr>
          <w:p w:rsidR="005A60C0" w:rsidRPr="00962FD8" w:rsidRDefault="005C506D" w:rsidP="005A60C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>ловесно-логическое мышление</w:t>
            </w:r>
          </w:p>
          <w:p w:rsidR="005A60C0" w:rsidRPr="00962FD8" w:rsidRDefault="005C506D" w:rsidP="005A60C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8E" w:rsidRPr="00962FD8">
              <w:rPr>
                <w:rFonts w:ascii="Times New Roman" w:hAnsi="Times New Roman" w:cs="Times New Roman"/>
                <w:sz w:val="28"/>
                <w:szCs w:val="28"/>
              </w:rPr>
              <w:t>клонность к работе с людьми и информацией</w:t>
            </w:r>
          </w:p>
          <w:p w:rsidR="005A60C0" w:rsidRPr="00962FD8" w:rsidRDefault="005A60C0" w:rsidP="005A60C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Коммуникабельность,</w:t>
            </w:r>
            <w:r w:rsidR="0099798E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 грамотная четкая логичная устная и письменная речь, умение убеждать, доказывать, выступать публично</w:t>
            </w:r>
          </w:p>
          <w:p w:rsidR="005A60C0" w:rsidRPr="00962FD8" w:rsidRDefault="005C506D" w:rsidP="005A60C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</w:p>
          <w:p w:rsidR="005A60C0" w:rsidRPr="00962FD8" w:rsidRDefault="005C506D" w:rsidP="005A60C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A60C0" w:rsidRPr="00962FD8">
              <w:rPr>
                <w:rFonts w:ascii="Times New Roman" w:hAnsi="Times New Roman" w:cs="Times New Roman"/>
                <w:sz w:val="28"/>
                <w:szCs w:val="28"/>
              </w:rPr>
              <w:t xml:space="preserve">орошая память  </w:t>
            </w:r>
          </w:p>
          <w:p w:rsidR="005A60C0" w:rsidRPr="00962FD8" w:rsidRDefault="005A60C0" w:rsidP="00E4738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0610F" w:rsidRPr="00962FD8" w:rsidRDefault="0080610F" w:rsidP="008061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"/>
      </w:tblGrid>
      <w:tr w:rsidR="0080610F" w:rsidRPr="00962FD8" w:rsidTr="005126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"/>
            </w:tblGrid>
            <w:tr w:rsidR="0080610F" w:rsidRPr="00962FD8" w:rsidTr="0051267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80610F" w:rsidRPr="00962FD8" w:rsidRDefault="0080610F" w:rsidP="0051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610F" w:rsidRPr="00962FD8" w:rsidTr="0051267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80610F" w:rsidRPr="00962FD8" w:rsidRDefault="0080610F" w:rsidP="00512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610F" w:rsidRPr="00962FD8" w:rsidRDefault="0080610F" w:rsidP="00512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582" w:rsidRPr="00962FD8" w:rsidRDefault="00C6778E" w:rsidP="00484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Творческие</w:t>
      </w:r>
      <w:r w:rsidR="00003DEE" w:rsidRPr="00962FD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962FD8">
        <w:rPr>
          <w:rFonts w:ascii="Times New Roman" w:hAnsi="Times New Roman" w:cs="Times New Roman"/>
          <w:b/>
          <w:sz w:val="28"/>
          <w:szCs w:val="28"/>
        </w:rPr>
        <w:t>ы</w:t>
      </w:r>
    </w:p>
    <w:p w:rsidR="006B0C63" w:rsidRPr="00962FD8" w:rsidRDefault="006B0C63" w:rsidP="006B0C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П</w:t>
      </w:r>
      <w:r w:rsidRPr="00962FD8">
        <w:rPr>
          <w:rFonts w:ascii="Times New Roman" w:hAnsi="Times New Roman" w:cs="Times New Roman"/>
          <w:sz w:val="28"/>
          <w:szCs w:val="28"/>
        </w:rPr>
        <w:t>о данным Центра занятости населения одними из самых востребованных профессий на областном рынке труда являются: в</w:t>
      </w:r>
      <w:r w:rsidRPr="00962FD8">
        <w:rPr>
          <w:rFonts w:ascii="Times New Roman" w:hAnsi="Times New Roman" w:cs="Times New Roman"/>
          <w:b/>
          <w:sz w:val="28"/>
          <w:szCs w:val="28"/>
        </w:rPr>
        <w:t xml:space="preserve">оспитатель, </w:t>
      </w:r>
      <w:r w:rsidR="00560846" w:rsidRPr="00962FD8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962FD8">
        <w:rPr>
          <w:rFonts w:ascii="Times New Roman" w:hAnsi="Times New Roman" w:cs="Times New Roman"/>
          <w:b/>
          <w:sz w:val="28"/>
          <w:szCs w:val="28"/>
        </w:rPr>
        <w:t>, парикмахер</w:t>
      </w:r>
      <w:r w:rsidR="00560846" w:rsidRPr="00962FD8">
        <w:rPr>
          <w:rFonts w:ascii="Times New Roman" w:hAnsi="Times New Roman" w:cs="Times New Roman"/>
          <w:b/>
          <w:sz w:val="28"/>
          <w:szCs w:val="28"/>
        </w:rPr>
        <w:t>-стилист</w:t>
      </w:r>
      <w:r w:rsidRPr="00962FD8">
        <w:rPr>
          <w:rFonts w:ascii="Times New Roman" w:hAnsi="Times New Roman" w:cs="Times New Roman"/>
          <w:b/>
          <w:sz w:val="28"/>
          <w:szCs w:val="28"/>
        </w:rPr>
        <w:t>, инженер-конструктор</w:t>
      </w:r>
    </w:p>
    <w:p w:rsidR="00D00582" w:rsidRPr="00962FD8" w:rsidRDefault="00003DEE" w:rsidP="00D005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962FD8" w:rsidRPr="00962F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конкурс</w:t>
      </w:r>
      <w:r w:rsidRPr="00962FD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42F2"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FD8" w:rsidRPr="00962FD8">
        <w:rPr>
          <w:rFonts w:ascii="Times New Roman" w:hAnsi="Times New Roman" w:cs="Times New Roman"/>
          <w:b/>
          <w:sz w:val="28"/>
          <w:szCs w:val="28"/>
        </w:rPr>
        <w:t>Из перечисленных профессий в</w:t>
      </w:r>
      <w:r w:rsidR="00D00582" w:rsidRPr="00962FD8">
        <w:rPr>
          <w:rFonts w:ascii="Times New Roman" w:hAnsi="Times New Roman" w:cs="Times New Roman"/>
          <w:b/>
          <w:sz w:val="28"/>
          <w:szCs w:val="28"/>
        </w:rPr>
        <w:t>ыберите профессию для своей команды и выполните практическое задание на проверку одного из ПВК.</w:t>
      </w:r>
    </w:p>
    <w:p w:rsidR="008A6034" w:rsidRPr="00962FD8" w:rsidRDefault="00D00582" w:rsidP="00F638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38EA" w:rsidRPr="00962FD8">
        <w:rPr>
          <w:rFonts w:ascii="Times New Roman" w:hAnsi="Times New Roman" w:cs="Times New Roman"/>
          <w:b/>
          <w:sz w:val="28"/>
          <w:szCs w:val="28"/>
        </w:rPr>
        <w:t>.</w:t>
      </w:r>
    </w:p>
    <w:p w:rsidR="00F638EA" w:rsidRPr="00962FD8" w:rsidRDefault="00F638EA" w:rsidP="008A6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034" w:rsidRPr="00962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ПВК</w:t>
      </w:r>
      <w:r w:rsidR="008A6034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Предметно-действенное и словесно-логическое мышление, </w:t>
      </w:r>
      <w:r w:rsidR="00962FD8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склонность к работе с людьми, </w:t>
      </w:r>
      <w:r w:rsidR="00E35987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</w:t>
      </w:r>
      <w:proofErr w:type="spellStart"/>
      <w:r w:rsidR="00E35987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E35987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артистические способности, </w:t>
      </w:r>
      <w:r w:rsidR="00E35987" w:rsidRPr="00962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большой </w:t>
      </w:r>
      <w:r w:rsidRPr="00962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кратковременной памяти </w:t>
      </w:r>
    </w:p>
    <w:p w:rsidR="00D00582" w:rsidRDefault="00D00582" w:rsidP="00D0058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2FD8">
        <w:rPr>
          <w:rFonts w:ascii="Times New Roman" w:hAnsi="Times New Roman" w:cs="Times New Roman"/>
          <w:b/>
          <w:i/>
          <w:sz w:val="28"/>
          <w:szCs w:val="28"/>
        </w:rPr>
        <w:t>Задание: познакомиться с новой группой детей и запомнить имена</w:t>
      </w:r>
      <w:r w:rsidR="00B65D89">
        <w:rPr>
          <w:rFonts w:ascii="Times New Roman" w:hAnsi="Times New Roman" w:cs="Times New Roman"/>
          <w:b/>
          <w:i/>
          <w:sz w:val="28"/>
          <w:szCs w:val="28"/>
        </w:rPr>
        <w:t xml:space="preserve"> детей и работников детсада.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F81DBB" w:rsidTr="00F81DBB">
        <w:tc>
          <w:tcPr>
            <w:tcW w:w="4785" w:type="dxa"/>
          </w:tcPr>
          <w:p w:rsidR="00F81DBB" w:rsidRDefault="00F81DBB" w:rsidP="00D005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девочки</w:t>
            </w:r>
          </w:p>
        </w:tc>
        <w:tc>
          <w:tcPr>
            <w:tcW w:w="4785" w:type="dxa"/>
          </w:tcPr>
          <w:p w:rsidR="00F81DBB" w:rsidRDefault="00DA6901" w:rsidP="00D005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альчики</w:t>
            </w:r>
          </w:p>
        </w:tc>
      </w:tr>
      <w:tr w:rsidR="00F81DBB" w:rsidTr="00F81DBB">
        <w:tc>
          <w:tcPr>
            <w:tcW w:w="4785" w:type="dxa"/>
          </w:tcPr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Соня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Катя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Милена 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Джамиля 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Вика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Екатерина</w:t>
            </w:r>
          </w:p>
          <w:p w:rsidR="00F81DBB" w:rsidRDefault="00F81DBB" w:rsidP="00D005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Сеня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Николай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Саша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Петя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Ильмир 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Данил</w:t>
            </w:r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Ваня </w:t>
            </w:r>
          </w:p>
          <w:p w:rsidR="00F81DBB" w:rsidRDefault="00F81DBB" w:rsidP="00D005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81DBB" w:rsidTr="00005AE0">
        <w:tc>
          <w:tcPr>
            <w:tcW w:w="9570" w:type="dxa"/>
            <w:gridSpan w:val="2"/>
          </w:tcPr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Зав. детсадом: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Можаева</w:t>
            </w:r>
            <w:proofErr w:type="spellEnd"/>
            <w:r w:rsidRPr="00F81D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81D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Флюра</w:t>
            </w:r>
            <w:proofErr w:type="spellEnd"/>
            <w:r w:rsidRPr="00F81D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B65D8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Исмаиловна</w:t>
            </w:r>
            <w:proofErr w:type="spellEnd"/>
          </w:p>
          <w:p w:rsidR="00F81DBB" w:rsidRP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Пом. воспитателя: </w:t>
            </w:r>
            <w:r w:rsidRPr="00F81D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Симонова Вера Ивановна</w:t>
            </w:r>
          </w:p>
          <w:p w:rsidR="00F81DBB" w:rsidRDefault="00F81DBB" w:rsidP="00F81D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Повар: </w:t>
            </w:r>
            <w:r w:rsidRPr="00F81D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Кузякина Евдокия Андреевн</w:t>
            </w:r>
          </w:p>
        </w:tc>
      </w:tr>
    </w:tbl>
    <w:p w:rsidR="00F81DBB" w:rsidRPr="00962FD8" w:rsidRDefault="00F81DBB" w:rsidP="00D0058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6034" w:rsidRPr="00962FD8" w:rsidRDefault="00560846" w:rsidP="00F638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 xml:space="preserve">Журналист. </w:t>
      </w:r>
    </w:p>
    <w:p w:rsidR="00F638EA" w:rsidRPr="00962FD8" w:rsidRDefault="008A6034" w:rsidP="00F6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ПВК: </w:t>
      </w:r>
      <w:r w:rsidR="00E35987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наглядно-образное и словесно-логическое мышление,</w:t>
      </w:r>
      <w:r w:rsidR="000315F1" w:rsidRPr="0096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15F1" w:rsidRPr="00962F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склонность к работе</w:t>
      </w:r>
      <w:r w:rsidR="000315F1" w:rsidRPr="0096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людьми</w:t>
      </w:r>
      <w:r w:rsidRPr="0096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962F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информацией</w:t>
      </w:r>
      <w:r w:rsidR="000315F1" w:rsidRPr="0096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15F1" w:rsidRPr="00962F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5987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315F1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оммуникабельность, способность к </w:t>
      </w:r>
      <w:proofErr w:type="spellStart"/>
      <w:r w:rsidR="000315F1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0315F1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внимание,</w:t>
      </w:r>
      <w:r w:rsidR="00F638EA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объем кратковременной памяти, </w:t>
      </w:r>
    </w:p>
    <w:p w:rsidR="003F2898" w:rsidRPr="00962FD8" w:rsidRDefault="003F2898" w:rsidP="006B0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 w:rsidR="0045127D" w:rsidRPr="00962FD8">
        <w:rPr>
          <w:rFonts w:ascii="Times New Roman" w:hAnsi="Times New Roman" w:cs="Times New Roman"/>
          <w:b/>
          <w:i/>
          <w:sz w:val="28"/>
          <w:szCs w:val="28"/>
        </w:rPr>
        <w:t>Пользуясь справочной литературой подготовить информацию о том, где можно в Челябинской области получить профессиональное образование по профессиям</w:t>
      </w:r>
      <w:r w:rsidR="0045127D" w:rsidRPr="00962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27D"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аудитор, воспитатель, </w:t>
      </w:r>
      <w:r w:rsidR="00B9027C" w:rsidRPr="00962FD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5127D" w:rsidRPr="00962FD8">
        <w:rPr>
          <w:rFonts w:ascii="Times New Roman" w:hAnsi="Times New Roman" w:cs="Times New Roman"/>
          <w:b/>
          <w:i/>
          <w:sz w:val="28"/>
          <w:szCs w:val="28"/>
        </w:rPr>
        <w:t>нженер-конструктор, парикмахер</w:t>
      </w:r>
    </w:p>
    <w:p w:rsidR="00953725" w:rsidRPr="00962FD8" w:rsidRDefault="00D00582" w:rsidP="00D00582">
      <w:pPr>
        <w:spacing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Парикмахер</w:t>
      </w:r>
      <w:r w:rsidR="00F638EA" w:rsidRPr="00962FD8">
        <w:rPr>
          <w:rFonts w:ascii="Times New Roman" w:hAnsi="Times New Roman" w:cs="Times New Roman"/>
          <w:b/>
          <w:sz w:val="28"/>
          <w:szCs w:val="28"/>
        </w:rPr>
        <w:t>-стилист</w:t>
      </w:r>
      <w:r w:rsidR="00153F6A" w:rsidRPr="00962FD8">
        <w:rPr>
          <w:rFonts w:ascii="Times New Roman" w:hAnsi="Times New Roman" w:cs="Times New Roman"/>
          <w:b/>
          <w:sz w:val="28"/>
          <w:szCs w:val="28"/>
        </w:rPr>
        <w:t>.</w:t>
      </w:r>
      <w:r w:rsidRPr="00962FD8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D00582" w:rsidRPr="00962FD8" w:rsidRDefault="009F729E" w:rsidP="00D00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953725" w:rsidRPr="00962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ВК: </w:t>
      </w:r>
      <w:r w:rsidR="00FC1820" w:rsidRPr="00962FD8">
        <w:rPr>
          <w:rFonts w:ascii="Times New Roman" w:hAnsi="Times New Roman" w:cs="Times New Roman"/>
          <w:color w:val="000000"/>
          <w:sz w:val="28"/>
          <w:szCs w:val="28"/>
        </w:rPr>
        <w:t>наглядно-образное</w:t>
      </w:r>
      <w:r w:rsidR="00FC1820" w:rsidRPr="00962FD8">
        <w:rPr>
          <w:rFonts w:ascii="Times New Roman" w:hAnsi="Times New Roman" w:cs="Times New Roman"/>
          <w:sz w:val="28"/>
          <w:szCs w:val="28"/>
        </w:rPr>
        <w:t xml:space="preserve"> мышление, </w:t>
      </w:r>
      <w:r w:rsidR="00D00582" w:rsidRPr="00962FD8">
        <w:rPr>
          <w:rFonts w:ascii="Times New Roman" w:hAnsi="Times New Roman" w:cs="Times New Roman"/>
          <w:sz w:val="28"/>
          <w:szCs w:val="28"/>
        </w:rPr>
        <w:t> </w:t>
      </w:r>
      <w:r w:rsidR="00FC1820" w:rsidRPr="0096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склонность к  </w:t>
      </w:r>
      <w:proofErr w:type="gramStart"/>
      <w:r w:rsidR="00FC1820" w:rsidRPr="0096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эстетическим видам</w:t>
      </w:r>
      <w:proofErr w:type="gramEnd"/>
      <w:r w:rsidR="00FC1820" w:rsidRPr="0096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и работе с людьми,</w:t>
      </w:r>
      <w:r w:rsidR="00D00582" w:rsidRPr="00962FD8">
        <w:rPr>
          <w:rFonts w:ascii="Times New Roman" w:hAnsi="Times New Roman" w:cs="Times New Roman"/>
          <w:sz w:val="28"/>
          <w:szCs w:val="28"/>
        </w:rPr>
        <w:t xml:space="preserve"> </w:t>
      </w:r>
      <w:r w:rsidR="00D00582" w:rsidRPr="00962FD8">
        <w:rPr>
          <w:rFonts w:ascii="Times New Roman" w:hAnsi="Times New Roman" w:cs="Times New Roman"/>
          <w:b/>
          <w:sz w:val="28"/>
          <w:szCs w:val="28"/>
        </w:rPr>
        <w:t>эстетический вкус</w:t>
      </w:r>
      <w:r w:rsidR="00D00582" w:rsidRPr="00962FD8">
        <w:rPr>
          <w:rFonts w:ascii="Times New Roman" w:hAnsi="Times New Roman" w:cs="Times New Roman"/>
          <w:sz w:val="28"/>
          <w:szCs w:val="28"/>
        </w:rPr>
        <w:t xml:space="preserve">, хороший глазомер, развитое чувство стиля, точная координация движений, аккуратность. </w:t>
      </w:r>
    </w:p>
    <w:p w:rsidR="00D00582" w:rsidRPr="00962FD8" w:rsidRDefault="00D00582" w:rsidP="00D005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i/>
          <w:sz w:val="28"/>
          <w:szCs w:val="28"/>
        </w:rPr>
        <w:t>Задание: оформить прическу на манекене и выдать рекомендации</w:t>
      </w:r>
      <w:r w:rsidR="00962FD8"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62FD8" w:rsidRPr="00962FD8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962FD8"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62FD8" w:rsidRPr="00962FD8">
        <w:rPr>
          <w:rFonts w:ascii="Times New Roman" w:hAnsi="Times New Roman" w:cs="Times New Roman"/>
          <w:b/>
          <w:i/>
          <w:sz w:val="28"/>
          <w:szCs w:val="28"/>
        </w:rPr>
        <w:t>ее</w:t>
      </w:r>
      <w:proofErr w:type="gramEnd"/>
      <w:r w:rsidR="00962FD8"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</w:p>
    <w:p w:rsidR="00737D24" w:rsidRPr="00962FD8" w:rsidRDefault="00D00582" w:rsidP="00543F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Инженер-конструктор</w:t>
      </w:r>
    </w:p>
    <w:p w:rsidR="00543FE0" w:rsidRPr="00962FD8" w:rsidRDefault="00D00582" w:rsidP="007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43FE0" w:rsidRPr="00962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737D24" w:rsidRPr="00962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ВК:</w:t>
      </w:r>
      <w:r w:rsidR="00737D24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195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Наглядно-образное и с</w:t>
      </w:r>
      <w:r w:rsidR="00543FE0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ловесно-логическое мышление, </w:t>
      </w:r>
      <w:r w:rsidR="00735FC3" w:rsidRPr="0096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склонность к исследовательской деятельности и к работе на производстве, </w:t>
      </w:r>
      <w:r w:rsidR="005107D0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аналитические способности, </w:t>
      </w:r>
      <w:r w:rsidR="005107D0" w:rsidRPr="00962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осведомленность</w:t>
      </w:r>
      <w:r w:rsidR="00543FE0" w:rsidRPr="00962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5107D0" w:rsidRPr="00962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пространственное представление</w:t>
      </w:r>
      <w:r w:rsidR="00543FE0" w:rsidRPr="00962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5107D0" w:rsidRPr="00962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сообразительность</w:t>
      </w:r>
      <w:r w:rsidR="005107D0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3FE0" w:rsidRPr="009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концентрация внимания, зрительная память.</w:t>
      </w:r>
    </w:p>
    <w:p w:rsidR="00D00582" w:rsidRPr="00962FD8" w:rsidRDefault="00D00582" w:rsidP="00D00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2FD8">
        <w:rPr>
          <w:rFonts w:ascii="Times New Roman" w:hAnsi="Times New Roman" w:cs="Times New Roman"/>
          <w:b/>
          <w:i/>
          <w:sz w:val="28"/>
          <w:szCs w:val="28"/>
        </w:rPr>
        <w:t>Задание: собрать модель машины</w:t>
      </w:r>
    </w:p>
    <w:p w:rsidR="00D00582" w:rsidRPr="00962FD8" w:rsidRDefault="00D00582" w:rsidP="00D00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7D0" w:rsidRPr="00962FD8" w:rsidRDefault="005107D0" w:rsidP="00D00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02C" w:rsidRPr="00962FD8" w:rsidRDefault="004D202C" w:rsidP="0015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В любой сфере и отрасли жизнедеятельности человека требуются активные, креативные люди с творчески мышлением, способные создавать что-то новое, интересное и необычное</w:t>
      </w:r>
    </w:p>
    <w:p w:rsidR="00D00582" w:rsidRPr="00962FD8" w:rsidRDefault="004D202C" w:rsidP="00D005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962FD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Pr="00962FD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962FD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65184" w:rsidRPr="00962FD8">
        <w:rPr>
          <w:rFonts w:ascii="Times New Roman" w:hAnsi="Times New Roman" w:cs="Times New Roman"/>
          <w:b/>
          <w:i/>
          <w:sz w:val="28"/>
          <w:szCs w:val="28"/>
        </w:rPr>
        <w:t>Проявляя свои творческие способности нужно создать образ, который непосредственно связан с профессиональной деятельностью той сферы, объектом которой является человек, информация и финансы, художественный образ</w:t>
      </w:r>
      <w:r w:rsidR="004E7009" w:rsidRPr="00962FD8">
        <w:rPr>
          <w:rFonts w:ascii="Times New Roman" w:hAnsi="Times New Roman" w:cs="Times New Roman"/>
          <w:b/>
          <w:i/>
          <w:sz w:val="28"/>
          <w:szCs w:val="28"/>
        </w:rPr>
        <w:t>, техника</w:t>
      </w:r>
      <w:r w:rsidR="00D00582" w:rsidRPr="00962F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00582" w:rsidRPr="00962F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778E" w:rsidRPr="00962FD8" w:rsidRDefault="00D00582" w:rsidP="00C677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4334F" w:rsidRPr="00962FD8" w:rsidRDefault="00CC22E9" w:rsidP="0084334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 xml:space="preserve">Вернемся к началу нашего тренинга. </w:t>
      </w:r>
      <w:r w:rsidR="0084334F" w:rsidRPr="00962FD8">
        <w:rPr>
          <w:rFonts w:ascii="Times New Roman" w:hAnsi="Times New Roman" w:cs="Times New Roman"/>
          <w:b/>
          <w:sz w:val="28"/>
          <w:szCs w:val="28"/>
        </w:rPr>
        <w:t>Ответили ли мы на вопросы</w:t>
      </w:r>
    </w:p>
    <w:p w:rsidR="0084334F" w:rsidRPr="00962FD8" w:rsidRDefault="0084334F" w:rsidP="008433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 xml:space="preserve">Есть ли спрос на профессии данного направления на рынке труда? </w:t>
      </w:r>
    </w:p>
    <w:p w:rsidR="0084334F" w:rsidRPr="00962FD8" w:rsidRDefault="0084334F" w:rsidP="008433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FD8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962FD8">
        <w:rPr>
          <w:rFonts w:ascii="Times New Roman" w:hAnsi="Times New Roman" w:cs="Times New Roman"/>
          <w:sz w:val="28"/>
          <w:szCs w:val="28"/>
        </w:rPr>
        <w:t xml:space="preserve"> ПВК должен обладать человек, чтобы достичь успеха в выбранном виде деятельности?</w:t>
      </w:r>
    </w:p>
    <w:p w:rsidR="0084334F" w:rsidRPr="00962FD8" w:rsidRDefault="0084334F" w:rsidP="008433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Есть ли эти качества у меня или смогу ли я выработать их у себя?</w:t>
      </w:r>
    </w:p>
    <w:p w:rsidR="005107D0" w:rsidRPr="00962FD8" w:rsidRDefault="005107D0" w:rsidP="00C677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82" w:rsidRPr="00962FD8" w:rsidRDefault="00D00582" w:rsidP="0084334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 xml:space="preserve"> Каждая команда продолжает тезисы:</w:t>
      </w:r>
    </w:p>
    <w:p w:rsidR="00D00582" w:rsidRPr="00962FD8" w:rsidRDefault="00D00582" w:rsidP="00D0058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Мы узнали, что….</w:t>
      </w:r>
    </w:p>
    <w:p w:rsidR="00D00582" w:rsidRPr="00962FD8" w:rsidRDefault="00D00582" w:rsidP="00D0058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Мы задумались о…</w:t>
      </w:r>
    </w:p>
    <w:p w:rsidR="00D00582" w:rsidRPr="00962FD8" w:rsidRDefault="00D00582" w:rsidP="00D0058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>Нам захотелось….</w:t>
      </w:r>
    </w:p>
    <w:p w:rsidR="00D00582" w:rsidRPr="00962FD8" w:rsidRDefault="00D00582" w:rsidP="00D005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840" w:rsidRPr="00962FD8" w:rsidRDefault="00B83840" w:rsidP="00543F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DA9" w:rsidRPr="00962FD8" w:rsidRDefault="00484DA9" w:rsidP="00D00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DA9" w:rsidRPr="00962FD8" w:rsidRDefault="00484DA9" w:rsidP="00D00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34F" w:rsidRPr="00962FD8" w:rsidRDefault="0084334F" w:rsidP="00D00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34F" w:rsidRPr="00962FD8" w:rsidRDefault="0084334F" w:rsidP="00E54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334F" w:rsidRPr="00962FD8" w:rsidRDefault="0084334F" w:rsidP="00D00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34F" w:rsidRPr="00962FD8" w:rsidRDefault="0084334F" w:rsidP="00D00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Приложение</w:t>
      </w:r>
    </w:p>
    <w:p w:rsidR="00D00582" w:rsidRPr="00962FD8" w:rsidRDefault="00D00582" w:rsidP="00D00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8">
        <w:rPr>
          <w:rFonts w:ascii="Times New Roman" w:hAnsi="Times New Roman" w:cs="Times New Roman"/>
          <w:b/>
          <w:sz w:val="28"/>
          <w:szCs w:val="28"/>
        </w:rPr>
        <w:t xml:space="preserve">Расположение групп на </w:t>
      </w:r>
      <w:r w:rsidR="00B83840" w:rsidRPr="00962FD8">
        <w:rPr>
          <w:rFonts w:ascii="Times New Roman" w:hAnsi="Times New Roman" w:cs="Times New Roman"/>
          <w:b/>
          <w:sz w:val="28"/>
          <w:szCs w:val="28"/>
        </w:rPr>
        <w:t>мероприятии</w:t>
      </w:r>
    </w:p>
    <w:p w:rsidR="00D00582" w:rsidRPr="00962FD8" w:rsidRDefault="008A1370" w:rsidP="00D005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31.7pt;margin-top:12.15pt;width:192.75pt;height:21.4pt;z-index:251660288">
            <v:textbox>
              <w:txbxContent>
                <w:p w:rsidR="00D00582" w:rsidRDefault="00D00582" w:rsidP="00D00582">
                  <w:pPr>
                    <w:jc w:val="center"/>
                  </w:pPr>
                  <w:r>
                    <w:t>Учитель,</w:t>
                  </w:r>
                  <w:r w:rsidR="00F204A6">
                    <w:t xml:space="preserve"> доска,</w:t>
                  </w:r>
                  <w:r>
                    <w:t xml:space="preserve"> экран</w:t>
                  </w:r>
                </w:p>
              </w:txbxContent>
            </v:textbox>
          </v:rect>
        </w:pict>
      </w:r>
    </w:p>
    <w:p w:rsidR="00D00582" w:rsidRPr="00962FD8" w:rsidRDefault="008A1370" w:rsidP="00D00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31.7pt;margin-top:142.85pt;width:192.75pt;height:23.65pt;z-index:251662336">
            <v:textbox style="mso-next-textbox:#_x0000_s1028">
              <w:txbxContent>
                <w:p w:rsidR="00D00582" w:rsidRDefault="00D00582" w:rsidP="00D00582">
                  <w:pPr>
                    <w:jc w:val="center"/>
                  </w:pPr>
                  <w:r>
                    <w:t>директора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38.45pt;margin-top:25.5pt;width:39pt;height:35.25pt;z-index:251661312">
            <v:textbox style="mso-next-textbox:#_x0000_s1027">
              <w:txbxContent>
                <w:p w:rsidR="00D00582" w:rsidRDefault="00D00582" w:rsidP="00D00582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31.7pt;margin-top:84.75pt;width:39pt;height:35.25pt;z-index:251663360">
            <v:textbox style="mso-next-textbox:#_x0000_s1029">
              <w:txbxContent>
                <w:p w:rsidR="00D00582" w:rsidRDefault="00D00582" w:rsidP="00D00582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85.45pt;margin-top:84.75pt;width:39pt;height:35.25pt;z-index:251664384">
            <v:textbox style="mso-next-textbox:#_x0000_s1030">
              <w:txbxContent>
                <w:p w:rsidR="00D00582" w:rsidRDefault="00D00582" w:rsidP="00D00582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85.45pt;margin-top:30pt;width:39pt;height:35.25pt;z-index:251665408">
            <v:textbox style="mso-next-textbox:#_x0000_s1031">
              <w:txbxContent>
                <w:p w:rsidR="00D00582" w:rsidRDefault="00D00582" w:rsidP="00D00582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="00D00582" w:rsidRPr="00962FD8">
        <w:rPr>
          <w:rFonts w:ascii="Times New Roman" w:hAnsi="Times New Roman" w:cs="Times New Roman"/>
          <w:sz w:val="28"/>
          <w:szCs w:val="28"/>
        </w:rPr>
        <w:t>1,2,3, 4 – команды</w:t>
      </w: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E169DE" w:rsidRPr="00962FD8" w:rsidRDefault="00E169DE" w:rsidP="00D00582">
      <w:pPr>
        <w:rPr>
          <w:rFonts w:ascii="Times New Roman" w:hAnsi="Times New Roman" w:cs="Times New Roman"/>
          <w:sz w:val="28"/>
          <w:szCs w:val="28"/>
        </w:rPr>
      </w:pPr>
    </w:p>
    <w:p w:rsidR="00E169DE" w:rsidRPr="00962FD8" w:rsidRDefault="00E169DE" w:rsidP="00D00582">
      <w:pPr>
        <w:rPr>
          <w:rFonts w:ascii="Times New Roman" w:hAnsi="Times New Roman" w:cs="Times New Roman"/>
          <w:sz w:val="28"/>
          <w:szCs w:val="28"/>
        </w:rPr>
      </w:pPr>
    </w:p>
    <w:p w:rsidR="00E169DE" w:rsidRPr="00962FD8" w:rsidRDefault="00E169DE" w:rsidP="00D00582">
      <w:pPr>
        <w:rPr>
          <w:rFonts w:ascii="Times New Roman" w:hAnsi="Times New Roman" w:cs="Times New Roman"/>
          <w:sz w:val="28"/>
          <w:szCs w:val="28"/>
        </w:rPr>
      </w:pPr>
    </w:p>
    <w:p w:rsidR="00E169DE" w:rsidRPr="00962FD8" w:rsidRDefault="00E54DA2" w:rsidP="00D00582">
      <w:pPr>
        <w:rPr>
          <w:rFonts w:ascii="Times New Roman" w:hAnsi="Times New Roman" w:cs="Times New Roman"/>
          <w:sz w:val="28"/>
          <w:szCs w:val="28"/>
        </w:rPr>
      </w:pPr>
      <w:r w:rsidRPr="00962FD8">
        <w:rPr>
          <w:rFonts w:ascii="Times New Roman" w:hAnsi="Times New Roman" w:cs="Times New Roman"/>
          <w:sz w:val="28"/>
          <w:szCs w:val="28"/>
        </w:rPr>
        <w:t>?</w:t>
      </w:r>
      <w:r w:rsidR="00E169DE" w:rsidRPr="00962FD8">
        <w:rPr>
          <w:rFonts w:ascii="Times New Roman" w:hAnsi="Times New Roman" w:cs="Times New Roman"/>
          <w:sz w:val="28"/>
          <w:szCs w:val="28"/>
        </w:rPr>
        <w:t>На доске заготовка:</w:t>
      </w:r>
    </w:p>
    <w:tbl>
      <w:tblPr>
        <w:tblStyle w:val="a4"/>
        <w:tblW w:w="9469" w:type="dxa"/>
        <w:jc w:val="center"/>
        <w:tblInd w:w="-176" w:type="dxa"/>
        <w:tblLayout w:type="fixed"/>
        <w:tblLook w:val="04A0"/>
      </w:tblPr>
      <w:tblGrid>
        <w:gridCol w:w="2015"/>
        <w:gridCol w:w="1862"/>
        <w:gridCol w:w="1864"/>
        <w:gridCol w:w="1631"/>
        <w:gridCol w:w="2097"/>
      </w:tblGrid>
      <w:tr w:rsidR="00E169DE" w:rsidRPr="00962FD8" w:rsidTr="007A6D06">
        <w:trPr>
          <w:jc w:val="center"/>
        </w:trPr>
        <w:tc>
          <w:tcPr>
            <w:tcW w:w="2015" w:type="dxa"/>
          </w:tcPr>
          <w:p w:rsidR="00E169DE" w:rsidRPr="00962FD8" w:rsidRDefault="007A6D06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Типы профессий</w:t>
            </w:r>
          </w:p>
        </w:tc>
        <w:tc>
          <w:tcPr>
            <w:tcW w:w="1862" w:type="dxa"/>
          </w:tcPr>
          <w:p w:rsidR="00E169DE" w:rsidRPr="00962FD8" w:rsidRDefault="007A6D06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864" w:type="dxa"/>
          </w:tcPr>
          <w:p w:rsidR="00E169DE" w:rsidRPr="00962FD8" w:rsidRDefault="00E169DE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Знаковая система</w:t>
            </w:r>
          </w:p>
        </w:tc>
        <w:tc>
          <w:tcPr>
            <w:tcW w:w="1631" w:type="dxa"/>
          </w:tcPr>
          <w:p w:rsidR="00E169DE" w:rsidRPr="00962FD8" w:rsidRDefault="00E169DE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2097" w:type="dxa"/>
          </w:tcPr>
          <w:p w:rsidR="00E169DE" w:rsidRPr="00962FD8" w:rsidRDefault="00E169DE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образ</w:t>
            </w:r>
          </w:p>
        </w:tc>
      </w:tr>
      <w:tr w:rsidR="00E169DE" w:rsidRPr="00962FD8" w:rsidTr="007A6D06">
        <w:trPr>
          <w:jc w:val="center"/>
        </w:trPr>
        <w:tc>
          <w:tcPr>
            <w:tcW w:w="2015" w:type="dxa"/>
          </w:tcPr>
          <w:p w:rsidR="00E169DE" w:rsidRPr="00962FD8" w:rsidRDefault="007A6D06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Объекты</w:t>
            </w:r>
          </w:p>
          <w:p w:rsidR="007A6D06" w:rsidRPr="00962FD8" w:rsidRDefault="007A6D06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862" w:type="dxa"/>
          </w:tcPr>
          <w:p w:rsidR="00E169DE" w:rsidRPr="00962FD8" w:rsidRDefault="007A6D06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864" w:type="dxa"/>
          </w:tcPr>
          <w:p w:rsidR="00E169DE" w:rsidRPr="00962FD8" w:rsidRDefault="00E169DE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Информация, финансы</w:t>
            </w:r>
          </w:p>
        </w:tc>
        <w:tc>
          <w:tcPr>
            <w:tcW w:w="1631" w:type="dxa"/>
          </w:tcPr>
          <w:p w:rsidR="00E169DE" w:rsidRPr="00962FD8" w:rsidRDefault="007A6D06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2097" w:type="dxa"/>
          </w:tcPr>
          <w:p w:rsidR="00E169DE" w:rsidRPr="00962FD8" w:rsidRDefault="00E169DE" w:rsidP="007A6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D8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</w:tr>
    </w:tbl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D00582" w:rsidRPr="00962FD8" w:rsidRDefault="00D00582" w:rsidP="00D00582">
      <w:pPr>
        <w:rPr>
          <w:rFonts w:ascii="Times New Roman" w:hAnsi="Times New Roman" w:cs="Times New Roman"/>
          <w:sz w:val="28"/>
          <w:szCs w:val="28"/>
        </w:rPr>
      </w:pPr>
    </w:p>
    <w:p w:rsidR="009F0F19" w:rsidRPr="00962FD8" w:rsidRDefault="009F0F19" w:rsidP="009F0F19">
      <w:pPr>
        <w:rPr>
          <w:rFonts w:ascii="Times New Roman" w:hAnsi="Times New Roman" w:cs="Times New Roman"/>
          <w:sz w:val="28"/>
          <w:szCs w:val="28"/>
        </w:rPr>
      </w:pPr>
    </w:p>
    <w:sectPr w:rsidR="009F0F19" w:rsidRPr="00962FD8" w:rsidSect="00484DA9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768"/>
    <w:multiLevelType w:val="hybridMultilevel"/>
    <w:tmpl w:val="2E2225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422035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2A92E96"/>
    <w:multiLevelType w:val="hybridMultilevel"/>
    <w:tmpl w:val="B74C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DA5"/>
    <w:multiLevelType w:val="multilevel"/>
    <w:tmpl w:val="53C2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E40A2"/>
    <w:multiLevelType w:val="hybridMultilevel"/>
    <w:tmpl w:val="97369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64FA0"/>
    <w:multiLevelType w:val="hybridMultilevel"/>
    <w:tmpl w:val="01F20172"/>
    <w:lvl w:ilvl="0" w:tplc="DD2C71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9A455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9044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82EA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8611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18641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C288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CED1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4256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0941F0C"/>
    <w:multiLevelType w:val="hybridMultilevel"/>
    <w:tmpl w:val="9AC8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F2489"/>
    <w:multiLevelType w:val="multilevel"/>
    <w:tmpl w:val="B24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B52B3"/>
    <w:multiLevelType w:val="hybridMultilevel"/>
    <w:tmpl w:val="D01C38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F95F0F"/>
    <w:multiLevelType w:val="hybridMultilevel"/>
    <w:tmpl w:val="27B013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9078F"/>
    <w:multiLevelType w:val="hybridMultilevel"/>
    <w:tmpl w:val="9AC6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A15A7"/>
    <w:multiLevelType w:val="hybridMultilevel"/>
    <w:tmpl w:val="82DC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343F8"/>
    <w:multiLevelType w:val="hybridMultilevel"/>
    <w:tmpl w:val="82DC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932E0"/>
    <w:multiLevelType w:val="hybridMultilevel"/>
    <w:tmpl w:val="DA72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06679"/>
    <w:multiLevelType w:val="hybridMultilevel"/>
    <w:tmpl w:val="BD3C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66E9E"/>
    <w:multiLevelType w:val="hybridMultilevel"/>
    <w:tmpl w:val="DE4CB4D2"/>
    <w:lvl w:ilvl="0" w:tplc="551EB7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6631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E08F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48DF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DC02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D41F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E76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3B694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685F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3266436B"/>
    <w:multiLevelType w:val="hybridMultilevel"/>
    <w:tmpl w:val="30EC5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95559A"/>
    <w:multiLevelType w:val="hybridMultilevel"/>
    <w:tmpl w:val="80FCC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864CE"/>
    <w:multiLevelType w:val="hybridMultilevel"/>
    <w:tmpl w:val="17A460D6"/>
    <w:lvl w:ilvl="0" w:tplc="E79AA04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8">
    <w:nsid w:val="55916C6F"/>
    <w:multiLevelType w:val="hybridMultilevel"/>
    <w:tmpl w:val="95568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B7326B"/>
    <w:multiLevelType w:val="hybridMultilevel"/>
    <w:tmpl w:val="82DC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80157"/>
    <w:multiLevelType w:val="hybridMultilevel"/>
    <w:tmpl w:val="059C8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C40682"/>
    <w:multiLevelType w:val="hybridMultilevel"/>
    <w:tmpl w:val="A730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B2C26"/>
    <w:multiLevelType w:val="hybridMultilevel"/>
    <w:tmpl w:val="E1980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A2A2D"/>
    <w:multiLevelType w:val="hybridMultilevel"/>
    <w:tmpl w:val="763A0EC0"/>
    <w:lvl w:ilvl="0" w:tplc="19A882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0E1B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ACA2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9B434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04DC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EECB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1614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C21D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26D9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70F23734"/>
    <w:multiLevelType w:val="hybridMultilevel"/>
    <w:tmpl w:val="05FABF6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061EF7"/>
    <w:multiLevelType w:val="hybridMultilevel"/>
    <w:tmpl w:val="53623B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DB6146E"/>
    <w:multiLevelType w:val="multilevel"/>
    <w:tmpl w:val="B874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483EA1"/>
    <w:multiLevelType w:val="hybridMultilevel"/>
    <w:tmpl w:val="EF983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21"/>
  </w:num>
  <w:num w:numId="5">
    <w:abstractNumId w:val="17"/>
  </w:num>
  <w:num w:numId="6">
    <w:abstractNumId w:val="24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27"/>
  </w:num>
  <w:num w:numId="12">
    <w:abstractNumId w:val="7"/>
  </w:num>
  <w:num w:numId="13">
    <w:abstractNumId w:val="25"/>
  </w:num>
  <w:num w:numId="14">
    <w:abstractNumId w:val="2"/>
  </w:num>
  <w:num w:numId="15">
    <w:abstractNumId w:val="18"/>
  </w:num>
  <w:num w:numId="16">
    <w:abstractNumId w:val="13"/>
  </w:num>
  <w:num w:numId="17">
    <w:abstractNumId w:val="8"/>
  </w:num>
  <w:num w:numId="18">
    <w:abstractNumId w:val="16"/>
  </w:num>
  <w:num w:numId="19">
    <w:abstractNumId w:val="4"/>
  </w:num>
  <w:num w:numId="20">
    <w:abstractNumId w:val="3"/>
  </w:num>
  <w:num w:numId="21">
    <w:abstractNumId w:val="22"/>
  </w:num>
  <w:num w:numId="22">
    <w:abstractNumId w:val="20"/>
  </w:num>
  <w:num w:numId="23">
    <w:abstractNumId w:val="15"/>
  </w:num>
  <w:num w:numId="24">
    <w:abstractNumId w:val="14"/>
  </w:num>
  <w:num w:numId="25">
    <w:abstractNumId w:val="6"/>
  </w:num>
  <w:num w:numId="26">
    <w:abstractNumId w:val="26"/>
  </w:num>
  <w:num w:numId="27">
    <w:abstractNumId w:val="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36E"/>
    <w:rsid w:val="00003DEE"/>
    <w:rsid w:val="0000491E"/>
    <w:rsid w:val="0000643F"/>
    <w:rsid w:val="00020331"/>
    <w:rsid w:val="000250D5"/>
    <w:rsid w:val="00027BA3"/>
    <w:rsid w:val="000315F1"/>
    <w:rsid w:val="000524E2"/>
    <w:rsid w:val="00061749"/>
    <w:rsid w:val="000700E7"/>
    <w:rsid w:val="00087FA0"/>
    <w:rsid w:val="000B721B"/>
    <w:rsid w:val="000E1650"/>
    <w:rsid w:val="000F292F"/>
    <w:rsid w:val="000F42F2"/>
    <w:rsid w:val="00104A41"/>
    <w:rsid w:val="00153F6A"/>
    <w:rsid w:val="0016142D"/>
    <w:rsid w:val="0017052D"/>
    <w:rsid w:val="001B3A98"/>
    <w:rsid w:val="001F1F42"/>
    <w:rsid w:val="00205E7B"/>
    <w:rsid w:val="0022627E"/>
    <w:rsid w:val="00235F3C"/>
    <w:rsid w:val="00236F64"/>
    <w:rsid w:val="00253A5F"/>
    <w:rsid w:val="00260781"/>
    <w:rsid w:val="00267671"/>
    <w:rsid w:val="002820D3"/>
    <w:rsid w:val="002953AA"/>
    <w:rsid w:val="002A3C91"/>
    <w:rsid w:val="002D1FBF"/>
    <w:rsid w:val="002D54E1"/>
    <w:rsid w:val="002E08DC"/>
    <w:rsid w:val="002E5C33"/>
    <w:rsid w:val="002F1254"/>
    <w:rsid w:val="0030428D"/>
    <w:rsid w:val="00344805"/>
    <w:rsid w:val="00380C9C"/>
    <w:rsid w:val="00382031"/>
    <w:rsid w:val="00383B95"/>
    <w:rsid w:val="003D4E69"/>
    <w:rsid w:val="003E3961"/>
    <w:rsid w:val="003F2898"/>
    <w:rsid w:val="00400114"/>
    <w:rsid w:val="00400DF3"/>
    <w:rsid w:val="00436C1F"/>
    <w:rsid w:val="004404BF"/>
    <w:rsid w:val="0045127D"/>
    <w:rsid w:val="00472904"/>
    <w:rsid w:val="0048035F"/>
    <w:rsid w:val="00484DA9"/>
    <w:rsid w:val="00486296"/>
    <w:rsid w:val="00494826"/>
    <w:rsid w:val="004A6630"/>
    <w:rsid w:val="004B16E1"/>
    <w:rsid w:val="004B43DC"/>
    <w:rsid w:val="004C29CB"/>
    <w:rsid w:val="004D202C"/>
    <w:rsid w:val="004E7009"/>
    <w:rsid w:val="004F79FD"/>
    <w:rsid w:val="0051003B"/>
    <w:rsid w:val="005107D0"/>
    <w:rsid w:val="00512440"/>
    <w:rsid w:val="00517726"/>
    <w:rsid w:val="005333AB"/>
    <w:rsid w:val="00541195"/>
    <w:rsid w:val="00541458"/>
    <w:rsid w:val="00543738"/>
    <w:rsid w:val="00543FE0"/>
    <w:rsid w:val="00560846"/>
    <w:rsid w:val="00563574"/>
    <w:rsid w:val="00567635"/>
    <w:rsid w:val="00590D50"/>
    <w:rsid w:val="005A436E"/>
    <w:rsid w:val="005A60C0"/>
    <w:rsid w:val="005B2C57"/>
    <w:rsid w:val="005C506D"/>
    <w:rsid w:val="005C6156"/>
    <w:rsid w:val="005D429B"/>
    <w:rsid w:val="005D74E0"/>
    <w:rsid w:val="005E2ED6"/>
    <w:rsid w:val="0062776A"/>
    <w:rsid w:val="00662C19"/>
    <w:rsid w:val="00684E81"/>
    <w:rsid w:val="006A08F3"/>
    <w:rsid w:val="006B0C63"/>
    <w:rsid w:val="006B6F96"/>
    <w:rsid w:val="006E7AA4"/>
    <w:rsid w:val="00713106"/>
    <w:rsid w:val="00735FC3"/>
    <w:rsid w:val="007379B2"/>
    <w:rsid w:val="00737D24"/>
    <w:rsid w:val="007506E2"/>
    <w:rsid w:val="0075110E"/>
    <w:rsid w:val="00764B85"/>
    <w:rsid w:val="007705AB"/>
    <w:rsid w:val="00790975"/>
    <w:rsid w:val="007938EF"/>
    <w:rsid w:val="00795792"/>
    <w:rsid w:val="007A189B"/>
    <w:rsid w:val="007A2044"/>
    <w:rsid w:val="007A6D06"/>
    <w:rsid w:val="007B1B2A"/>
    <w:rsid w:val="007B2AA3"/>
    <w:rsid w:val="007D566C"/>
    <w:rsid w:val="007E4CC4"/>
    <w:rsid w:val="008002DD"/>
    <w:rsid w:val="0080610F"/>
    <w:rsid w:val="0084334F"/>
    <w:rsid w:val="00861624"/>
    <w:rsid w:val="00865184"/>
    <w:rsid w:val="00865AA1"/>
    <w:rsid w:val="008871B4"/>
    <w:rsid w:val="00887708"/>
    <w:rsid w:val="008A1370"/>
    <w:rsid w:val="008A2219"/>
    <w:rsid w:val="008A6034"/>
    <w:rsid w:val="008E7E21"/>
    <w:rsid w:val="008F31C8"/>
    <w:rsid w:val="00911EF7"/>
    <w:rsid w:val="00926245"/>
    <w:rsid w:val="009335F5"/>
    <w:rsid w:val="00942DB3"/>
    <w:rsid w:val="00953725"/>
    <w:rsid w:val="00960CF0"/>
    <w:rsid w:val="00962FD8"/>
    <w:rsid w:val="00985BDD"/>
    <w:rsid w:val="0099798E"/>
    <w:rsid w:val="009C4DBD"/>
    <w:rsid w:val="009C523C"/>
    <w:rsid w:val="009C67F7"/>
    <w:rsid w:val="009F0163"/>
    <w:rsid w:val="009F0398"/>
    <w:rsid w:val="009F0F19"/>
    <w:rsid w:val="009F2920"/>
    <w:rsid w:val="009F729E"/>
    <w:rsid w:val="009F7955"/>
    <w:rsid w:val="00A0599F"/>
    <w:rsid w:val="00A113C0"/>
    <w:rsid w:val="00A24D16"/>
    <w:rsid w:val="00A250E0"/>
    <w:rsid w:val="00A309FD"/>
    <w:rsid w:val="00A935FE"/>
    <w:rsid w:val="00AC09D9"/>
    <w:rsid w:val="00AE04EA"/>
    <w:rsid w:val="00AE088D"/>
    <w:rsid w:val="00AE1BCA"/>
    <w:rsid w:val="00AE7223"/>
    <w:rsid w:val="00AF62DB"/>
    <w:rsid w:val="00B01AFC"/>
    <w:rsid w:val="00B06DCE"/>
    <w:rsid w:val="00B571B2"/>
    <w:rsid w:val="00B63F69"/>
    <w:rsid w:val="00B65D89"/>
    <w:rsid w:val="00B80EA5"/>
    <w:rsid w:val="00B83840"/>
    <w:rsid w:val="00B9027C"/>
    <w:rsid w:val="00BB1A3B"/>
    <w:rsid w:val="00BB5183"/>
    <w:rsid w:val="00BD0C0C"/>
    <w:rsid w:val="00BD2337"/>
    <w:rsid w:val="00BE7AB7"/>
    <w:rsid w:val="00C03673"/>
    <w:rsid w:val="00C23035"/>
    <w:rsid w:val="00C24301"/>
    <w:rsid w:val="00C33451"/>
    <w:rsid w:val="00C344F8"/>
    <w:rsid w:val="00C65CE6"/>
    <w:rsid w:val="00C6778E"/>
    <w:rsid w:val="00C84241"/>
    <w:rsid w:val="00CC22E9"/>
    <w:rsid w:val="00CC36DA"/>
    <w:rsid w:val="00CC6510"/>
    <w:rsid w:val="00D00582"/>
    <w:rsid w:val="00D14A60"/>
    <w:rsid w:val="00D2121E"/>
    <w:rsid w:val="00D226A1"/>
    <w:rsid w:val="00D23F12"/>
    <w:rsid w:val="00D669CB"/>
    <w:rsid w:val="00D932EE"/>
    <w:rsid w:val="00DA6901"/>
    <w:rsid w:val="00DC3FB8"/>
    <w:rsid w:val="00DD6CD8"/>
    <w:rsid w:val="00DE5E07"/>
    <w:rsid w:val="00E12414"/>
    <w:rsid w:val="00E15D1E"/>
    <w:rsid w:val="00E169DE"/>
    <w:rsid w:val="00E24435"/>
    <w:rsid w:val="00E35987"/>
    <w:rsid w:val="00E47380"/>
    <w:rsid w:val="00E507BA"/>
    <w:rsid w:val="00E51C95"/>
    <w:rsid w:val="00E54DA2"/>
    <w:rsid w:val="00E64C84"/>
    <w:rsid w:val="00E77623"/>
    <w:rsid w:val="00E92705"/>
    <w:rsid w:val="00EB66B8"/>
    <w:rsid w:val="00ED413C"/>
    <w:rsid w:val="00F05B6C"/>
    <w:rsid w:val="00F204A6"/>
    <w:rsid w:val="00F3113F"/>
    <w:rsid w:val="00F638EA"/>
    <w:rsid w:val="00F801E2"/>
    <w:rsid w:val="00F81DBB"/>
    <w:rsid w:val="00F83888"/>
    <w:rsid w:val="00FA0AF9"/>
    <w:rsid w:val="00FA2AEF"/>
    <w:rsid w:val="00FC1820"/>
    <w:rsid w:val="00FE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566C"/>
    <w:pPr>
      <w:ind w:left="720"/>
      <w:contextualSpacing/>
    </w:pPr>
  </w:style>
  <w:style w:type="table" w:styleId="a4">
    <w:name w:val="Table Grid"/>
    <w:basedOn w:val="a1"/>
    <w:uiPriority w:val="59"/>
    <w:rsid w:val="007D5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6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64B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0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4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9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6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7731-39CF-4234-8F1E-59E9C92F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Завуч1</cp:lastModifiedBy>
  <cp:revision>2</cp:revision>
  <cp:lastPrinted>2014-12-16T06:00:00Z</cp:lastPrinted>
  <dcterms:created xsi:type="dcterms:W3CDTF">2018-04-11T10:32:00Z</dcterms:created>
  <dcterms:modified xsi:type="dcterms:W3CDTF">2018-04-11T10:32:00Z</dcterms:modified>
</cp:coreProperties>
</file>